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62B067D3" w:rsidR="00F80AE1" w:rsidRDefault="006A0470">
      <w:pPr>
        <w:jc w:val="both"/>
        <w:rPr>
          <w:sz w:val="24"/>
          <w:szCs w:val="24"/>
        </w:rPr>
      </w:pPr>
      <w:r>
        <w:rPr>
          <w:sz w:val="24"/>
          <w:szCs w:val="24"/>
        </w:rPr>
        <w:t>CARTA INTESTATA CENTRO EUROPE DIRECT</w:t>
      </w:r>
      <w:r w:rsidR="00AA0544">
        <w:rPr>
          <w:sz w:val="24"/>
          <w:szCs w:val="24"/>
        </w:rPr>
        <w:t xml:space="preserve"> / CDE</w:t>
      </w:r>
    </w:p>
    <w:p w14:paraId="00000003" w14:textId="77777777" w:rsidR="00F80AE1" w:rsidRDefault="00F80AE1">
      <w:pPr>
        <w:jc w:val="both"/>
        <w:rPr>
          <w:sz w:val="24"/>
          <w:szCs w:val="24"/>
        </w:rPr>
      </w:pPr>
    </w:p>
    <w:p w14:paraId="00000004" w14:textId="248BF494" w:rsidR="00F80AE1" w:rsidRDefault="006A0470">
      <w:pPr>
        <w:jc w:val="both"/>
        <w:rPr>
          <w:sz w:val="24"/>
          <w:szCs w:val="24"/>
        </w:rPr>
      </w:pPr>
      <w:r>
        <w:rPr>
          <w:sz w:val="24"/>
          <w:szCs w:val="24"/>
        </w:rPr>
        <w:t>Al Dirigente dell’Istituto XXXXXXXX</w:t>
      </w:r>
      <w:r w:rsidR="00AA0544">
        <w:rPr>
          <w:sz w:val="24"/>
          <w:szCs w:val="24"/>
        </w:rPr>
        <w:t>XXXXXXX</w:t>
      </w:r>
    </w:p>
    <w:p w14:paraId="00000005" w14:textId="77777777" w:rsidR="00F80AE1" w:rsidRDefault="00F80AE1">
      <w:pPr>
        <w:jc w:val="both"/>
        <w:rPr>
          <w:sz w:val="24"/>
          <w:szCs w:val="24"/>
        </w:rPr>
      </w:pPr>
    </w:p>
    <w:p w14:paraId="00000006" w14:textId="77777777" w:rsidR="00F80AE1" w:rsidRDefault="00F80AE1">
      <w:pPr>
        <w:jc w:val="both"/>
        <w:rPr>
          <w:sz w:val="24"/>
          <w:szCs w:val="24"/>
        </w:rPr>
      </w:pPr>
    </w:p>
    <w:p w14:paraId="714E1902" w14:textId="36ABF6F5" w:rsidR="00AA0544" w:rsidRDefault="006A0470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AA0544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AA0544">
        <w:rPr>
          <w:sz w:val="24"/>
          <w:szCs w:val="24"/>
        </w:rPr>
        <w:t>/a _________________________________________________________________</w:t>
      </w:r>
    </w:p>
    <w:p w14:paraId="2C8B25E6" w14:textId="3FAF4BEE" w:rsidR="00AA0544" w:rsidRDefault="006A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referente del centro </w:t>
      </w:r>
      <w:r w:rsidR="00AA0544">
        <w:rPr>
          <w:sz w:val="24"/>
          <w:szCs w:val="24"/>
        </w:rPr>
        <w:t>EDIC/CDE</w:t>
      </w:r>
      <w:r>
        <w:rPr>
          <w:sz w:val="24"/>
          <w:szCs w:val="24"/>
        </w:rPr>
        <w:t xml:space="preserve">  __________________</w:t>
      </w:r>
      <w:r w:rsidR="00AA0544">
        <w:rPr>
          <w:sz w:val="24"/>
          <w:szCs w:val="24"/>
        </w:rPr>
        <w:t>____________________________________</w:t>
      </w:r>
    </w:p>
    <w:p w14:paraId="00000007" w14:textId="740DDD2C" w:rsidR="00F80AE1" w:rsidRDefault="00AA05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_______________________________________________, </w:t>
      </w:r>
      <w:r w:rsidR="006A0470">
        <w:rPr>
          <w:sz w:val="24"/>
          <w:szCs w:val="24"/>
        </w:rPr>
        <w:t>in provincia di _______________</w:t>
      </w:r>
      <w:r>
        <w:rPr>
          <w:sz w:val="24"/>
          <w:szCs w:val="24"/>
        </w:rPr>
        <w:t>_</w:t>
      </w:r>
    </w:p>
    <w:p w14:paraId="00000008" w14:textId="77777777" w:rsidR="00F80AE1" w:rsidRDefault="00F80AE1">
      <w:pPr>
        <w:jc w:val="both"/>
        <w:rPr>
          <w:sz w:val="24"/>
          <w:szCs w:val="24"/>
        </w:rPr>
      </w:pPr>
    </w:p>
    <w:p w14:paraId="00000009" w14:textId="57F3A2A3" w:rsidR="00F80AE1" w:rsidRDefault="006A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il bando MIUR «A scuola di OpenCoesione»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 XXXXXXX.  del  giorno XXXXXXXXX e facendo riferimento alla vostra richiesta di supporto per la candidatura del vostro istituto per il progetto A Scuola di OpenCoesione per l’anno scolastico 201</w:t>
      </w:r>
      <w:r w:rsidR="00AA0544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AA0544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rileviamo che gli obiettivi della vostra proposta progettuale per promuovere la cittadinanza attiva con particolare riferimento ai giovani, anche mediante formazione sulle politiche di coesione e sugli strumenti di monitoraggio e attivazione bottom-up, ri</w:t>
      </w:r>
      <w:r>
        <w:rPr>
          <w:sz w:val="24"/>
          <w:szCs w:val="24"/>
        </w:rPr>
        <w:t xml:space="preserve">entrano nelle finalità più generali della nostra </w:t>
      </w:r>
      <w:proofErr w:type="spellStart"/>
      <w:r>
        <w:rPr>
          <w:sz w:val="24"/>
          <w:szCs w:val="24"/>
        </w:rPr>
        <w:t>mission</w:t>
      </w:r>
      <w:proofErr w:type="spellEnd"/>
      <w:r>
        <w:rPr>
          <w:sz w:val="24"/>
          <w:szCs w:val="24"/>
        </w:rPr>
        <w:t xml:space="preserve"> istituzionale. </w:t>
      </w:r>
    </w:p>
    <w:p w14:paraId="0000000A" w14:textId="08062FAC" w:rsidR="00F80AE1" w:rsidRDefault="006A0470">
      <w:pPr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Pertanto, nel caso in cui la vostra candidatura fosse idonea e la vostra scuola ammessa, saremo lieti di offrire la nostra collaborazione per la partecipazione al progetto A Scuola di</w:t>
      </w:r>
      <w:r>
        <w:rPr>
          <w:sz w:val="24"/>
          <w:szCs w:val="24"/>
        </w:rPr>
        <w:t xml:space="preserve"> OpenCoesione 201</w:t>
      </w:r>
      <w:r w:rsidR="00AA0544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AA0544">
        <w:rPr>
          <w:sz w:val="24"/>
          <w:szCs w:val="24"/>
        </w:rPr>
        <w:t>20</w:t>
      </w:r>
      <w:r>
        <w:rPr>
          <w:sz w:val="24"/>
          <w:szCs w:val="24"/>
        </w:rPr>
        <w:t>, seguendo il percorso di formazione proposto dal Team centrale del progetto e supportando la scuola per le attività di:</w:t>
      </w:r>
    </w:p>
    <w:p w14:paraId="0000000B" w14:textId="77777777" w:rsidR="00F80AE1" w:rsidRDefault="006A0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Affiancamento nella fase iniziale del progetto ASOC </w:t>
      </w:r>
    </w:p>
    <w:p w14:paraId="0000000C" w14:textId="77777777" w:rsidR="00F80AE1" w:rsidRDefault="006A0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Affiancamento nell’attività di organizzazione di eventi anc</w:t>
      </w:r>
      <w:r>
        <w:rPr>
          <w:color w:val="000000"/>
          <w:sz w:val="24"/>
          <w:szCs w:val="24"/>
        </w:rPr>
        <w:t>he coinvolgendo altri istituti del territorio</w:t>
      </w:r>
    </w:p>
    <w:p w14:paraId="0000000D" w14:textId="77777777" w:rsidR="00F80AE1" w:rsidRDefault="006A0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Disseminazione in modalità online e offline dei risultati delle ricerche svolte dagli studenti</w:t>
      </w:r>
    </w:p>
    <w:p w14:paraId="0000000E" w14:textId="77777777" w:rsidR="00F80AE1" w:rsidRDefault="006A0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Affiancamento nella ricerca e nel contatto di soggetti istituzionali e della società civile che possano essere funz</w:t>
      </w:r>
      <w:r>
        <w:rPr>
          <w:color w:val="000000"/>
          <w:sz w:val="24"/>
          <w:szCs w:val="24"/>
        </w:rPr>
        <w:t>ionali all’avanzamento delle ricerche svolte dagli studenti</w:t>
      </w:r>
    </w:p>
    <w:p w14:paraId="0000000F" w14:textId="77777777" w:rsidR="00F80AE1" w:rsidRDefault="00F80AE1">
      <w:pPr>
        <w:jc w:val="both"/>
        <w:rPr>
          <w:sz w:val="24"/>
          <w:szCs w:val="24"/>
        </w:rPr>
      </w:pPr>
    </w:p>
    <w:p w14:paraId="00000010" w14:textId="77777777" w:rsidR="00F80AE1" w:rsidRDefault="006A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DATA, </w:t>
      </w:r>
    </w:p>
    <w:p w14:paraId="705F8192" w14:textId="77777777" w:rsidR="00AA0544" w:rsidRDefault="00AA0544">
      <w:pPr>
        <w:jc w:val="both"/>
        <w:rPr>
          <w:sz w:val="24"/>
          <w:szCs w:val="24"/>
        </w:rPr>
      </w:pPr>
      <w:bookmarkStart w:id="1" w:name="_GoBack"/>
      <w:bookmarkEnd w:id="1"/>
    </w:p>
    <w:p w14:paraId="00000014" w14:textId="44227C69" w:rsidR="00F80AE1" w:rsidRDefault="006A0470">
      <w:pPr>
        <w:jc w:val="both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00000015" w14:textId="77777777" w:rsidR="00F80AE1" w:rsidRDefault="00F80AE1">
      <w:pPr>
        <w:jc w:val="both"/>
        <w:rPr>
          <w:sz w:val="24"/>
          <w:szCs w:val="24"/>
        </w:rPr>
      </w:pPr>
    </w:p>
    <w:sectPr w:rsidR="00F80AE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2C2"/>
    <w:multiLevelType w:val="multilevel"/>
    <w:tmpl w:val="BBF674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80AE1"/>
    <w:rsid w:val="006A0470"/>
    <w:rsid w:val="00AA0544"/>
    <w:rsid w:val="00F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Gianmarco Guazzo</cp:lastModifiedBy>
  <cp:revision>3</cp:revision>
  <dcterms:created xsi:type="dcterms:W3CDTF">2019-09-10T13:32:00Z</dcterms:created>
  <dcterms:modified xsi:type="dcterms:W3CDTF">2019-09-10T13:35:00Z</dcterms:modified>
</cp:coreProperties>
</file>