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CARTA INTESTATA  D’ISTITUTO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Oggetto: Autorizzazione a svolgere il progetto A Scuola di OpenCoesione per l’a.s.2020/2021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Il sottoscritto __________________________, dirigente scolastico dell’Istituto Statale di Istruzione Secondaria Superiore “____________________”  di ____________, in provincia di 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VISTO il bando MIUR «A scuola di OpenCoesione» prot. n. </w:t>
      </w:r>
      <w:r w:rsidDel="00000000" w:rsidR="00000000" w:rsidRPr="00000000">
        <w:rPr>
          <w:b w:val="1"/>
          <w:rtl w:val="0"/>
        </w:rPr>
        <w:t xml:space="preserve">0027018</w:t>
      </w:r>
      <w:r w:rsidDel="00000000" w:rsidR="00000000" w:rsidRPr="00000000">
        <w:rPr>
          <w:rtl w:val="0"/>
        </w:rPr>
        <w:t xml:space="preserve">  del  giorno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14/08/2020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autorizza il docente _________________________ _______ ad inviare domanda di candidatura  per la classe ______________ dell’indirizzo ______________  per la partecipazione al progetto A Scuola di OpenCoesione 2020-2021 e a svolgere il progetto in caso di superamento della selezione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LUOGO E DATA,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Distinti saluti,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0maU/aR07tcmZjzg8WFcSSW+w==">AMUW2mU0aD8o2oHEE1NSX1k3j7OenRPj2JoL4v5rZULbZoXZt1M0/jkKmaLyNTEWIUJaTQ6LDvizeYkX04biAeXb4K7lVzqSd+aa4BcpYqYnZWxELAEQY1cjQJPOiVaM4CFHrQpkeUOk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2015-09-07T17:05:00Z</dcterms:created>
  <dc:creator>Ciociola Chiara</dc:creator>
</cp:coreProperties>
</file>