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ISTAT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dell’Istituto XXXXXXXXX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sottoscritto/a_________________________________________________________________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referente Istat dell’Ufficio regionale   __________________________________________________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__________________________________________________, in provincia di _______________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il bando del Ministero dell’Istruzione «A Scuola di OpenCoesione» prot.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0027018</w:t>
      </w:r>
      <w:r w:rsidDel="00000000" w:rsidR="00000000" w:rsidRPr="00000000">
        <w:rPr>
          <w:sz w:val="24"/>
          <w:szCs w:val="24"/>
          <w:rtl w:val="0"/>
        </w:rPr>
        <w:t xml:space="preserve"> del giorno 14 agosto 2020 e facendo riferimento alla vostra richiesta di supporto per la candidatura del vostro istituto per il progetto A Scuola di OpenCoesione per l’anno scolastico 2020/2021,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 nostro Istituto.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Pertanto, nel caso in cui la vostra candidatura fosse idonea e la vostra scuola ammessa, saremo lieti di offrire la nostra collaborazione per la partecipazione al progetto A Scuola di OpenCoesione 2020/2021, seguendo il percorso di formazione proposto dal Team centrale del progetto e supportando la scuola per le attività di: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coinvolgimento della comunità territoriale sul tema scelto per la ricerca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formazione su ricerca quantitativa e qualitativa, lettura del dato statistico, guida alla costruzione di indicatori sintetici, open data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supporto nella ricerca di dati e informazioni di statistica ufficiale funzionali al progetto prescelto, nella correzione e analisi dei dati raccolti e nella realizzazione di integrazioni tra dati di fonti differenti; supporto nella realizzazione di tabelle, grafici e altre visualizzazioni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fruizione online di approfondimenti sulla cultura statistica, come ad esempio dati amministrativi e statistici, indicatori, indagini campionarie, elaborazione e diffusione di dati e informazioni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DATA,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saluti,</w:t>
      </w:r>
    </w:p>
    <w:sectPr>
      <w:pgSz w:h="16838" w:w="11906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C4CF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C4CFB"/>
    <w:rPr>
      <w:rFonts w:ascii="Segoe UI" w:cs="Segoe UI" w:hAnsi="Segoe UI"/>
      <w:sz w:val="18"/>
      <w:szCs w:val="18"/>
    </w:rPr>
  </w:style>
  <w:style w:type="paragraph" w:styleId="Paragrafoelenco">
    <w:name w:val="List Paragraph"/>
    <w:basedOn w:val="Normale"/>
    <w:uiPriority w:val="34"/>
    <w:qFormat w:val="1"/>
    <w:rsid w:val="0032296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BTkAE+u1QnMP8JjlrFns7mZLQ==">AMUW2mXgl4kq9IwW6ABNeBqmjCuTrHIYWjIymHz/1Nti7VuE2kFTr9UP4Gxn5dIAO9dvELcsTJ5UKsoB/CDTwoQRt3BeByYcVHqFE0xAZxZXPr6lM+BL2kUizpFvxkrvmJ50vW3dFIOz+2xlYfwRUZLkP4yVpHUlgg==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2019-09-10T14:49:00Z</dcterms:created>
  <dc:creator>Guazzo Gianmarco</dc:creator>
</cp:coreProperties>
</file>