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CARTA INTESTATA  D’ISTITUTO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Oggetto: Autorizzazione a svolgere il percorso didattico sperimentale denominato "A Scuola di OpenCoesione" per l’a.s.2021/2022 rivolto alle scuole secondarie di primo grado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Il sottoscritto __________________________, dirigente scolastico dell’Istituto ____________________“____________________”  di ____________, in provincia di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autorizza il/le docente/i _________________________ _______ ad aderire con la/le classe/i ______________</w:t>
      </w:r>
      <w:r w:rsidDel="00000000" w:rsidR="00000000" w:rsidRPr="00000000">
        <w:rPr>
          <w:rtl w:val="0"/>
        </w:rPr>
        <w:t xml:space="preserve">______________</w:t>
      </w:r>
      <w:r w:rsidDel="00000000" w:rsidR="00000000" w:rsidRPr="00000000">
        <w:rPr>
          <w:rtl w:val="0"/>
        </w:rPr>
        <w:t xml:space="preserve">  al progetto denominato "A Scuola di OpenCoesione", promosso dal Dipartimento per le Politiche di Coesione presso la Presidenza del Consiglio dei Ministri, e a svolgere il correlato percorso didattico.</w:t>
      </w:r>
    </w:p>
    <w:p w:rsidR="00000000" w:rsidDel="00000000" w:rsidP="00000000" w:rsidRDefault="00000000" w:rsidRPr="00000000" w14:paraId="0000000A">
      <w:pPr>
        <w:pageBreakBefore w:val="0"/>
        <w:rPr/>
      </w:pPr>
      <w:bookmarkStart w:colFirst="0" w:colLast="0" w:name="_heading=h.epbolfrr0jy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bookmarkStart w:colFirst="0" w:colLast="0" w:name="_heading=h.93n3j0p81kal" w:id="2"/>
      <w:bookmarkEnd w:id="2"/>
      <w:r w:rsidDel="00000000" w:rsidR="00000000" w:rsidRPr="00000000">
        <w:rPr>
          <w:rtl w:val="0"/>
        </w:rPr>
        <w:t xml:space="preserve">LUOGO E DATA, 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Distinti saluti,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F8vPssC8l801JB72k1eQbQbo1Q==">AMUW2mWnl7FbEWs5gpViVbcw1PkIAoc0FRuUaqzxLg/9PEXYa3xRERR60wwXJFiIV++Mvxu17yik0qCWAeBkulXYyYX0KpstVrU3iCKK15eYv6JMbMu7+3KxN6xF8XkGf+cz2TQM7xNYNKxprg+zTnJPVpiOYCQ7Vtv3GFA482E16BMiiPMQabE=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2015-09-07T17:05:00Z</dcterms:created>
  <dc:creator>Ciociola Chiara</dc:creator>
</cp:coreProperties>
</file>