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F2F5" w14:textId="77777777" w:rsidR="00AA2D48" w:rsidRDefault="00AA2D48">
      <w:pPr>
        <w:rPr>
          <w:b/>
          <w:sz w:val="28"/>
          <w:szCs w:val="28"/>
        </w:rPr>
      </w:pPr>
    </w:p>
    <w:p w14:paraId="7420B255" w14:textId="4CD7A5AE" w:rsidR="00FD3C57" w:rsidRDefault="00AC6FFA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ASOC – ОБРАЗЕЦ НА ДОКЛАД, УРОК 1</w:t>
      </w:r>
    </w:p>
    <w:p w14:paraId="62D2B64A" w14:textId="77777777" w:rsidR="00FD3C57" w:rsidRDefault="00FD3C57">
      <w:pPr>
        <w:rPr>
          <w:b/>
          <w:color w:val="FF0000"/>
        </w:rPr>
      </w:pPr>
    </w:p>
    <w:p w14:paraId="3C5FB541" w14:textId="77777777" w:rsidR="00FD3C57" w:rsidRDefault="00AC6FFA">
      <w:pPr>
        <w:rPr>
          <w:b/>
        </w:rPr>
      </w:pPr>
      <w:r>
        <w:rPr>
          <w:b/>
        </w:rPr>
        <w:t>ИМЕ НА УЧЕБНОТО ЗАВЕДЕНИЕ</w:t>
      </w:r>
    </w:p>
    <w:p w14:paraId="3EB948CB" w14:textId="35E130F3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2A66D7" w14:textId="77777777" w:rsidR="00FD3C57" w:rsidRDefault="00FD3C57">
      <w:pPr>
        <w:rPr>
          <w:b/>
        </w:rPr>
      </w:pPr>
    </w:p>
    <w:p w14:paraId="26B830CE" w14:textId="5C3C7873" w:rsidR="00FD3C57" w:rsidRDefault="00AC6FFA">
      <w:pPr>
        <w:rPr>
          <w:b/>
        </w:rPr>
      </w:pPr>
      <w:r>
        <w:rPr>
          <w:b/>
        </w:rPr>
        <w:t>КЛАС (ГОДИНА НА КУРСА)</w:t>
      </w:r>
    </w:p>
    <w:p w14:paraId="03351B7E" w14:textId="1B1FA19D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6C5D48" w14:textId="47A75321" w:rsidR="00FD3C57" w:rsidRDefault="00FD3C57">
      <w:pPr>
        <w:rPr>
          <w:b/>
        </w:rPr>
      </w:pPr>
    </w:p>
    <w:p w14:paraId="4C24A3EC" w14:textId="2253F388" w:rsidR="001E5239" w:rsidRDefault="001E5239" w:rsidP="001E5239">
      <w:pPr>
        <w:rPr>
          <w:b/>
        </w:rPr>
      </w:pPr>
      <w:r>
        <w:rPr>
          <w:b/>
        </w:rPr>
        <w:t>УЧЕБНО НАПРАВЛЕНИЕ</w:t>
      </w:r>
    </w:p>
    <w:p w14:paraId="34B16223" w14:textId="260420B4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2CF0F3" w14:textId="77777777" w:rsidR="001E5239" w:rsidRDefault="001E5239">
      <w:pPr>
        <w:rPr>
          <w:b/>
        </w:rPr>
      </w:pPr>
    </w:p>
    <w:p w14:paraId="034368F5" w14:textId="77777777" w:rsidR="00FD3C57" w:rsidRDefault="00AC6FFA">
      <w:pPr>
        <w:rPr>
          <w:b/>
        </w:rPr>
      </w:pPr>
      <w:r>
        <w:rPr>
          <w:b/>
        </w:rPr>
        <w:t>ПРЕПОДАВАТЕЛ (ИМЕ)</w:t>
      </w:r>
    </w:p>
    <w:p w14:paraId="4C1E224B" w14:textId="2787B484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B16864B" w14:textId="4268C8C8" w:rsidR="00FD3C57" w:rsidRDefault="00FD3C57"/>
    <w:p w14:paraId="48EB7819" w14:textId="0C6B2FF3" w:rsidR="004C673B" w:rsidRDefault="004C673B">
      <w:r>
        <w:br w:type="page"/>
      </w:r>
    </w:p>
    <w:p w14:paraId="003798D3" w14:textId="77777777" w:rsidR="001E5239" w:rsidRDefault="001E5239" w:rsidP="001E5239">
      <w:pPr>
        <w:rPr>
          <w:b/>
        </w:rPr>
      </w:pPr>
      <w:r>
        <w:rPr>
          <w:b/>
        </w:rPr>
        <w:lastRenderedPageBreak/>
        <w:t>Име на екипа*</w:t>
      </w:r>
    </w:p>
    <w:p w14:paraId="6847A19E" w14:textId="0D77C1F2" w:rsidR="00B661DD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Напишете тук името, избрано за вашия екип. ВНИМАНИЕ: Името НЕ трябва да съдържа думите „ASOC“, „</w:t>
      </w:r>
      <w:r w:rsidR="00B661DD">
        <w:rPr>
          <w:sz w:val="20"/>
          <w:szCs w:val="20"/>
        </w:rPr>
        <w:t>OpenCohesion</w:t>
      </w:r>
      <w:r>
        <w:rPr>
          <w:sz w:val="20"/>
          <w:szCs w:val="20"/>
        </w:rPr>
        <w:t>“, „</w:t>
      </w:r>
      <w:r w:rsidR="00B661DD">
        <w:rPr>
          <w:sz w:val="20"/>
          <w:szCs w:val="20"/>
        </w:rPr>
        <w:t>At the School of OpenCohesion</w:t>
      </w:r>
      <w:r>
        <w:rPr>
          <w:sz w:val="20"/>
          <w:szCs w:val="20"/>
        </w:rPr>
        <w:t>“</w:t>
      </w:r>
    </w:p>
    <w:p w14:paraId="2D6FD3DA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gjdgxs"/>
      <w:bookmarkEnd w:id="0"/>
    </w:p>
    <w:p w14:paraId="1B7EB803" w14:textId="77777777" w:rsidR="001E5239" w:rsidRDefault="001E5239" w:rsidP="001E5239">
      <w:pPr>
        <w:rPr>
          <w:b/>
        </w:rPr>
      </w:pPr>
    </w:p>
    <w:p w14:paraId="6034BD21" w14:textId="57FBCDE3" w:rsidR="001E5239" w:rsidRDefault="001E5239" w:rsidP="001E5239">
      <w:pPr>
        <w:rPr>
          <w:b/>
        </w:rPr>
      </w:pPr>
      <w:r>
        <w:rPr>
          <w:b/>
        </w:rPr>
        <w:t>Лого на екипа* (формат JPG)</w:t>
      </w:r>
    </w:p>
    <w:p w14:paraId="624874C0" w14:textId="080FFD7A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Прикачете тук изображението на логото, предназначено да идентифицира вашия екип. Логото трябва да е представително за темата и за проекта, избран за проучването. Дайте свобода на въображението си!</w:t>
      </w:r>
    </w:p>
    <w:p w14:paraId="53675E5C" w14:textId="77777777" w:rsidR="001E5239" w:rsidRDefault="001E5239" w:rsidP="001E5239">
      <w:pPr>
        <w:rPr>
          <w:b/>
        </w:rPr>
      </w:pPr>
    </w:p>
    <w:p w14:paraId="5EDE616F" w14:textId="3F9BC1C5" w:rsidR="001E5239" w:rsidRDefault="001E5239" w:rsidP="001E5239">
      <w:pPr>
        <w:rPr>
          <w:b/>
        </w:rPr>
      </w:pPr>
      <w:r>
        <w:rPr>
          <w:b/>
        </w:rPr>
        <w:t>Електронна поща на екипа*</w:t>
      </w:r>
    </w:p>
    <w:p w14:paraId="144CD38A" w14:textId="77777777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Запишете тук адреса на електронна поща на екипа в GMAIL.</w:t>
      </w:r>
    </w:p>
    <w:p w14:paraId="03ED8A5E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AE1F0CB" w14:textId="77777777" w:rsidR="001E5239" w:rsidRDefault="001E5239" w:rsidP="001E5239">
      <w:pPr>
        <w:rPr>
          <w:b/>
        </w:rPr>
      </w:pPr>
    </w:p>
    <w:p w14:paraId="58DF81DF" w14:textId="77777777" w:rsidR="001E5239" w:rsidRDefault="001E5239" w:rsidP="001E5239">
      <w:pPr>
        <w:rPr>
          <w:b/>
        </w:rPr>
      </w:pPr>
      <w:r>
        <w:rPr>
          <w:b/>
        </w:rPr>
        <w:t>Профил в Twitter*</w:t>
      </w:r>
    </w:p>
    <w:p w14:paraId="118637F5" w14:textId="0A9C0754" w:rsidR="001E5239" w:rsidRDefault="001E5239" w:rsidP="001E5239">
      <w:pPr>
        <w:rPr>
          <w:sz w:val="20"/>
          <w:szCs w:val="20"/>
        </w:rPr>
      </w:pPr>
      <w:r>
        <w:rPr>
          <w:sz w:val="20"/>
          <w:szCs w:val="20"/>
        </w:rPr>
        <w:t>Посочете</w:t>
      </w:r>
      <w:r w:rsidR="00DB1D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профил в Twitter (URL) за връзка с екипа. Името на профила в Twitter профила НЕ трябва да съдържа думите </w:t>
      </w:r>
      <w:r w:rsidR="00B661DD">
        <w:rPr>
          <w:sz w:val="20"/>
          <w:szCs w:val="20"/>
        </w:rPr>
        <w:t>„ASOC“, „OpenCohesion“, „At the School of OpenCohesion</w:t>
      </w:r>
      <w:r w:rsidR="00B661DD">
        <w:rPr>
          <w:sz w:val="20"/>
          <w:szCs w:val="20"/>
          <w:lang w:val="it-IT"/>
        </w:rPr>
        <w:t>”</w:t>
      </w:r>
      <w:r>
        <w:rPr>
          <w:sz w:val="20"/>
          <w:szCs w:val="20"/>
        </w:rPr>
        <w:t xml:space="preserve"> и по възможност трябва да носи името на екипа или на обекта на проучването. </w:t>
      </w:r>
    </w:p>
    <w:p w14:paraId="651D73B7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3DCA0AC" w14:textId="77777777" w:rsidR="001E5239" w:rsidRDefault="001E5239" w:rsidP="001E5239">
      <w:pPr>
        <w:rPr>
          <w:b/>
        </w:rPr>
      </w:pPr>
      <w:r>
        <w:rPr>
          <w:b/>
        </w:rPr>
        <w:t>Друг профил в социална мрежа (напр. страница във Facebook, профил в Instagram, Flickr и т.н.)</w:t>
      </w:r>
    </w:p>
    <w:p w14:paraId="220CD588" w14:textId="25DA71CD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Посочете, ако е наличен, друг профил в социална мрежа (URL) за връзка с екипа. Името на</w:t>
      </w:r>
      <w:r w:rsidR="00DB1D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профила НЕ трябва да съдържа думите </w:t>
      </w:r>
      <w:r w:rsidR="00B661DD">
        <w:rPr>
          <w:sz w:val="20"/>
          <w:szCs w:val="20"/>
        </w:rPr>
        <w:t>„ASOC“, „OpenCohesion“, „At the School of OpenCohesion“</w:t>
      </w:r>
      <w:r w:rsidR="00B661D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и по възможност трябва да носи името на екипа или на обекта на проучването.</w:t>
      </w:r>
    </w:p>
    <w:p w14:paraId="61687D39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1DB4393" w14:textId="77777777" w:rsidR="004C673B" w:rsidRDefault="001E5239" w:rsidP="004C673B">
      <w:pPr>
        <w:rPr>
          <w:b/>
        </w:rPr>
      </w:pPr>
      <w:r>
        <w:rPr>
          <w:b/>
        </w:rPr>
        <w:t>Уебсайт</w:t>
      </w:r>
    </w:p>
    <w:p w14:paraId="04737E9C" w14:textId="3AA66AB0" w:rsidR="001E5239" w:rsidRPr="00B661DD" w:rsidRDefault="001E5239" w:rsidP="004C673B">
      <w:pPr>
        <w:rPr>
          <w:sz w:val="20"/>
          <w:szCs w:val="20"/>
          <w:lang w:val="it-IT"/>
        </w:rPr>
      </w:pPr>
      <w:r>
        <w:rPr>
          <w:sz w:val="20"/>
          <w:szCs w:val="20"/>
        </w:rPr>
        <w:t xml:space="preserve">Посочете, ако е наличен, уебсайт (URL) ) за връзка с екипа. Името на уебсайта НЕ трябва да съдържа думите </w:t>
      </w:r>
      <w:r w:rsidR="00B661DD">
        <w:rPr>
          <w:sz w:val="20"/>
          <w:szCs w:val="20"/>
        </w:rPr>
        <w:t>„ASOC“, „OpenCohesion“, „At the School of OpenCohesion“</w:t>
      </w:r>
      <w:r>
        <w:rPr>
          <w:sz w:val="20"/>
          <w:szCs w:val="20"/>
        </w:rPr>
        <w:t>.</w:t>
      </w:r>
    </w:p>
    <w:p w14:paraId="5DCCCCE3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F482DA" w14:textId="04E1AEE7" w:rsidR="004C673B" w:rsidRDefault="004C673B">
      <w:pPr>
        <w:rPr>
          <w:b/>
        </w:rPr>
      </w:pPr>
    </w:p>
    <w:p w14:paraId="7B110B2C" w14:textId="6069AF0C" w:rsidR="00FD3C57" w:rsidRDefault="001E5239">
      <w:pPr>
        <w:rPr>
          <w:b/>
        </w:rPr>
      </w:pPr>
      <w:r>
        <w:rPr>
          <w:b/>
        </w:rPr>
        <w:t>Заглавие на проучването*</w:t>
      </w:r>
    </w:p>
    <w:p w14:paraId="57E69B62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Напишете тук заглавието на проучването. ВНИМАНИЕ: Заглавието трябва да насочва към подразбиране на темата и целта на вашето проучване с максимум 5 думи. То трябва да заинтригува и да предизвика желание за четене. Използвайте свободно игри на думи, метафори и реторични фигури. СЪВЕТ: Потърсете вдъхновение от заглавия на вестници и онлайн публикации, попитайте вашия преподавател по литература или редакторите на вашия училищен вестник!</w:t>
      </w:r>
    </w:p>
    <w:p w14:paraId="44E3D6F1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3B9BB4E" w14:textId="77777777" w:rsidR="00FD3C57" w:rsidRDefault="00FD3C57"/>
    <w:p w14:paraId="3753A4C9" w14:textId="77777777" w:rsidR="00FD3C57" w:rsidRDefault="00AC6FFA">
      <w:pPr>
        <w:rPr>
          <w:b/>
        </w:rPr>
      </w:pPr>
      <w:r>
        <w:rPr>
          <w:b/>
        </w:rPr>
        <w:t>Проучване в 140 символа*</w:t>
      </w:r>
    </w:p>
    <w:p w14:paraId="1EE579D4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Изхождайки от избраното заглавие, добавете кратко описание на проучването. ВНИМАНИЕ: Текстът не може да надвишава 140 символа – това е дължината на един типичен туит. Можете да използвате същия текст, за да пуснете първия си туит в профила на класа и да стартирате кампанията си в социалните мрежи за включването на територията във вашето проучване.</w:t>
      </w:r>
    </w:p>
    <w:p w14:paraId="647F8671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558162" w14:textId="77777777" w:rsidR="00FD3C57" w:rsidRDefault="00FD3C57"/>
    <w:p w14:paraId="6A514864" w14:textId="70831FF3" w:rsidR="00FD3C57" w:rsidRDefault="00AC6FFA">
      <w:pPr>
        <w:rPr>
          <w:b/>
        </w:rPr>
      </w:pPr>
      <w:r>
        <w:rPr>
          <w:b/>
        </w:rPr>
        <w:t>Име на избрания проект*</w:t>
      </w:r>
    </w:p>
    <w:p w14:paraId="4B532295" w14:textId="66A7208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Въведете тук заглавието на избрания проект, така както се вижда в проектния фиш</w:t>
      </w:r>
      <w:r w:rsidR="00BC0CFC">
        <w:rPr>
          <w:sz w:val="20"/>
          <w:szCs w:val="20"/>
        </w:rPr>
        <w:t>.</w:t>
      </w:r>
    </w:p>
    <w:p w14:paraId="4F628A71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265E280" w14:textId="77777777" w:rsidR="00FD3C57" w:rsidRDefault="00FD3C57"/>
    <w:p w14:paraId="69AF0CFB" w14:textId="08D84459" w:rsidR="00FD3C57" w:rsidRDefault="00AC6FFA">
      <w:pPr>
        <w:rPr>
          <w:b/>
        </w:rPr>
      </w:pPr>
      <w:r>
        <w:rPr>
          <w:b/>
        </w:rPr>
        <w:t>Линк към избрания проект*</w:t>
      </w:r>
    </w:p>
    <w:p w14:paraId="7B91FA22" w14:textId="507BB56E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Въведете тук линка (URL) към фиша на избрания проект.</w:t>
      </w:r>
    </w:p>
    <w:p w14:paraId="2A35DB58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2C9582" w14:textId="77777777" w:rsidR="00FD3C57" w:rsidRDefault="00FD3C57"/>
    <w:p w14:paraId="6EF2E676" w14:textId="553F4873" w:rsidR="00FD3C57" w:rsidRDefault="00AC6FFA">
      <w:pPr>
        <w:rPr>
          <w:b/>
        </w:rPr>
      </w:pPr>
      <w:r>
        <w:rPr>
          <w:b/>
        </w:rPr>
        <w:t>Код на избрания проект</w:t>
      </w:r>
    </w:p>
    <w:p w14:paraId="7780283D" w14:textId="0AD62B14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Копирайте и поставете тук Уникалния код на проекта, който ще намерите в проектния фиш. </w:t>
      </w:r>
    </w:p>
    <w:p w14:paraId="0A94913E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F5E594" w14:textId="77777777" w:rsidR="00AA2D48" w:rsidRDefault="00AA2D48">
      <w:pPr>
        <w:rPr>
          <w:b/>
        </w:rPr>
      </w:pPr>
    </w:p>
    <w:p w14:paraId="62A4AE58" w14:textId="67A4664F" w:rsidR="00FD3C57" w:rsidRDefault="00AC6FFA">
      <w:pPr>
        <w:rPr>
          <w:b/>
        </w:rPr>
      </w:pPr>
      <w:r>
        <w:rPr>
          <w:b/>
        </w:rPr>
        <w:t>Тема на избрания проект*</w:t>
      </w:r>
    </w:p>
    <w:p w14:paraId="62C141E8" w14:textId="605030A2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Посочете темата на избрания проект:</w:t>
      </w:r>
    </w:p>
    <w:p w14:paraId="2B0A41B7" w14:textId="77777777" w:rsidR="00FD3C57" w:rsidRDefault="00AC6FFA">
      <w:pPr>
        <w:numPr>
          <w:ilvl w:val="0"/>
          <w:numId w:val="3"/>
        </w:numPr>
        <w:spacing w:after="0"/>
      </w:pPr>
      <w:r>
        <w:t>Научни изследвания и иновации</w:t>
      </w:r>
    </w:p>
    <w:p w14:paraId="4387DA8E" w14:textId="77777777" w:rsidR="00FD3C57" w:rsidRDefault="00AC6FFA">
      <w:pPr>
        <w:numPr>
          <w:ilvl w:val="0"/>
          <w:numId w:val="3"/>
        </w:numPr>
        <w:spacing w:after="0"/>
      </w:pPr>
      <w:r>
        <w:t>Програма в областта на цифровите технологии</w:t>
      </w:r>
    </w:p>
    <w:p w14:paraId="4DD84197" w14:textId="77777777" w:rsidR="00FD3C57" w:rsidRDefault="00AC6FFA">
      <w:pPr>
        <w:numPr>
          <w:ilvl w:val="0"/>
          <w:numId w:val="3"/>
        </w:numPr>
        <w:spacing w:after="0"/>
      </w:pPr>
      <w:r>
        <w:t>Конкурентоспособност на предприятията</w:t>
      </w:r>
    </w:p>
    <w:p w14:paraId="7C592D0C" w14:textId="77777777" w:rsidR="00FD3C57" w:rsidRDefault="00AC6FFA">
      <w:pPr>
        <w:numPr>
          <w:ilvl w:val="0"/>
          <w:numId w:val="3"/>
        </w:numPr>
        <w:spacing w:after="0"/>
      </w:pPr>
      <w:r>
        <w:t>Енергетика</w:t>
      </w:r>
    </w:p>
    <w:p w14:paraId="0422147B" w14:textId="77777777" w:rsidR="00FD3C57" w:rsidRDefault="00AC6FFA">
      <w:pPr>
        <w:numPr>
          <w:ilvl w:val="0"/>
          <w:numId w:val="3"/>
        </w:numPr>
        <w:spacing w:after="0"/>
      </w:pPr>
      <w:r>
        <w:t>Околна среда</w:t>
      </w:r>
    </w:p>
    <w:p w14:paraId="2A78748C" w14:textId="77777777" w:rsidR="00FD3C57" w:rsidRDefault="00AC6FFA">
      <w:pPr>
        <w:numPr>
          <w:ilvl w:val="0"/>
          <w:numId w:val="3"/>
        </w:numPr>
        <w:spacing w:after="0"/>
      </w:pPr>
      <w:r>
        <w:t>Култура и туризъм</w:t>
      </w:r>
    </w:p>
    <w:p w14:paraId="6A1BEBBC" w14:textId="77777777" w:rsidR="00FD3C57" w:rsidRDefault="00AC6FFA">
      <w:pPr>
        <w:numPr>
          <w:ilvl w:val="0"/>
          <w:numId w:val="3"/>
        </w:numPr>
        <w:spacing w:after="0"/>
      </w:pPr>
      <w:r>
        <w:t>Транспорт</w:t>
      </w:r>
    </w:p>
    <w:p w14:paraId="4C2F7312" w14:textId="77777777" w:rsidR="00FD3C57" w:rsidRDefault="00AC6FFA">
      <w:pPr>
        <w:numPr>
          <w:ilvl w:val="0"/>
          <w:numId w:val="3"/>
        </w:numPr>
        <w:spacing w:after="0"/>
      </w:pPr>
      <w:r>
        <w:t>Заетост</w:t>
      </w:r>
    </w:p>
    <w:p w14:paraId="535E6955" w14:textId="77777777" w:rsidR="00FD3C57" w:rsidRDefault="00AC6FFA">
      <w:pPr>
        <w:numPr>
          <w:ilvl w:val="0"/>
          <w:numId w:val="3"/>
        </w:numPr>
        <w:spacing w:after="0"/>
      </w:pPr>
      <w:r>
        <w:t>Социална интеграция</w:t>
      </w:r>
    </w:p>
    <w:p w14:paraId="67FBBC04" w14:textId="77777777" w:rsidR="00FD3C57" w:rsidRDefault="00AC6FFA">
      <w:pPr>
        <w:numPr>
          <w:ilvl w:val="0"/>
          <w:numId w:val="3"/>
        </w:numPr>
        <w:spacing w:after="0"/>
      </w:pPr>
      <w:r>
        <w:t>Деца и възрастни хора</w:t>
      </w:r>
    </w:p>
    <w:p w14:paraId="3F68D300" w14:textId="77777777" w:rsidR="00FD3C57" w:rsidRDefault="00AC6FFA">
      <w:pPr>
        <w:numPr>
          <w:ilvl w:val="0"/>
          <w:numId w:val="3"/>
        </w:numPr>
        <w:spacing w:after="0"/>
      </w:pPr>
      <w:r>
        <w:t>Образование</w:t>
      </w:r>
    </w:p>
    <w:p w14:paraId="33736FE8" w14:textId="77777777" w:rsidR="00FD3C57" w:rsidRDefault="00AC6FFA">
      <w:pPr>
        <w:numPr>
          <w:ilvl w:val="0"/>
          <w:numId w:val="3"/>
        </w:numPr>
        <w:spacing w:after="0"/>
      </w:pPr>
      <w:r>
        <w:t>Градове и селски райони</w:t>
      </w:r>
    </w:p>
    <w:p w14:paraId="6E98E701" w14:textId="77777777" w:rsidR="00FD3C57" w:rsidRDefault="00AC6FFA">
      <w:pPr>
        <w:numPr>
          <w:ilvl w:val="0"/>
          <w:numId w:val="3"/>
        </w:numPr>
        <w:spacing w:after="0"/>
      </w:pPr>
      <w:r>
        <w:t>Подобряване на ефективността на публичната администрация</w:t>
      </w:r>
    </w:p>
    <w:p w14:paraId="7AE2F564" w14:textId="77777777" w:rsidR="00FD3C57" w:rsidRDefault="00FD3C57"/>
    <w:p w14:paraId="6FECEA0C" w14:textId="5ED36A72" w:rsidR="00FD3C57" w:rsidRDefault="00AC6FFA">
      <w:pPr>
        <w:rPr>
          <w:b/>
        </w:rPr>
      </w:pPr>
      <w:r>
        <w:rPr>
          <w:b/>
        </w:rPr>
        <w:t>Естество на инвестицията, свързана с избрания проект</w:t>
      </w:r>
    </w:p>
    <w:p w14:paraId="6EDBBDC6" w14:textId="622F0A5D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Посочете естеството на инвестицията, свързана с избрания проект:</w:t>
      </w:r>
    </w:p>
    <w:p w14:paraId="7F0C5906" w14:textId="77777777" w:rsidR="00FD3C57" w:rsidRDefault="00AC6FFA">
      <w:pPr>
        <w:numPr>
          <w:ilvl w:val="0"/>
          <w:numId w:val="4"/>
        </w:numPr>
        <w:spacing w:after="0"/>
      </w:pPr>
      <w:r>
        <w:t>Закупуване на стоки и услуги</w:t>
      </w:r>
    </w:p>
    <w:p w14:paraId="17C04460" w14:textId="77777777" w:rsidR="00FD3C57" w:rsidRDefault="00AC6FFA">
      <w:pPr>
        <w:numPr>
          <w:ilvl w:val="0"/>
          <w:numId w:val="4"/>
        </w:numPr>
        <w:spacing w:after="0"/>
      </w:pPr>
      <w:r>
        <w:t>Инфраструктура</w:t>
      </w:r>
    </w:p>
    <w:p w14:paraId="460BE0D4" w14:textId="77777777" w:rsidR="00FD3C57" w:rsidRDefault="00AC6FFA">
      <w:pPr>
        <w:numPr>
          <w:ilvl w:val="0"/>
          <w:numId w:val="4"/>
        </w:numPr>
        <w:spacing w:after="0"/>
      </w:pPr>
      <w:r>
        <w:t>Стимули за предприятията</w:t>
      </w:r>
    </w:p>
    <w:p w14:paraId="50BD0992" w14:textId="77777777" w:rsidR="00FD3C57" w:rsidRDefault="00AC6FFA">
      <w:pPr>
        <w:numPr>
          <w:ilvl w:val="0"/>
          <w:numId w:val="4"/>
        </w:numPr>
        <w:spacing w:after="0"/>
      </w:pPr>
      <w:r>
        <w:t>Принос за хората</w:t>
      </w:r>
    </w:p>
    <w:p w14:paraId="7F24F6BC" w14:textId="77777777" w:rsidR="00FD3C57" w:rsidRDefault="00AC6FFA">
      <w:pPr>
        <w:numPr>
          <w:ilvl w:val="0"/>
          <w:numId w:val="4"/>
        </w:numPr>
        <w:spacing w:after="0"/>
      </w:pPr>
      <w:r>
        <w:t>Капиталови вноски</w:t>
      </w:r>
    </w:p>
    <w:p w14:paraId="481A7C30" w14:textId="77777777" w:rsidR="00FD3C57" w:rsidRDefault="00AC6FFA">
      <w:pPr>
        <w:numPr>
          <w:ilvl w:val="0"/>
          <w:numId w:val="4"/>
        </w:numPr>
        <w:spacing w:after="0"/>
      </w:pPr>
      <w:r>
        <w:t>Не е налично</w:t>
      </w:r>
    </w:p>
    <w:p w14:paraId="3B1B1AE0" w14:textId="77777777" w:rsidR="00FD3C57" w:rsidRDefault="00FD3C57"/>
    <w:p w14:paraId="19E2CA43" w14:textId="77777777" w:rsidR="00FD3C57" w:rsidRDefault="00AC6FFA">
      <w:pPr>
        <w:rPr>
          <w:b/>
        </w:rPr>
      </w:pPr>
      <w:r>
        <w:rPr>
          <w:b/>
        </w:rPr>
        <w:t>Блог публикация: разкажете за избраното проучване*</w:t>
      </w:r>
    </w:p>
    <w:p w14:paraId="2C761960" w14:textId="0AEA7A8D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Разкажете за направения избор в публикация до 8 000 символа, включително интервалите.</w:t>
      </w:r>
      <w:r w:rsidR="00DB1D18">
        <w:rPr>
          <w:sz w:val="20"/>
          <w:szCs w:val="20"/>
        </w:rPr>
        <w:t xml:space="preserve"> </w:t>
      </w:r>
      <w:r>
        <w:rPr>
          <w:sz w:val="20"/>
          <w:szCs w:val="20"/>
        </w:rPr>
        <w:t>Вземете пример от попълнената в клас схема (Canvas). Публикацията трябва да бъде направена по следния начин:</w:t>
      </w:r>
    </w:p>
    <w:p w14:paraId="49B831B8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Блогър: трябва да напише текст, който да послужи за въведение в избраното проучване, и трябва да представи екипа, като опише и обоснове избора на името и логото, разработени от дизайнера;</w:t>
      </w:r>
    </w:p>
    <w:p w14:paraId="3A584260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Разказвач: трябва да опише какво е направено в клас и какви са направените избори, като ги обоснове, както и ясно да опише поставените цели и обектите, към които е насочено проучването; </w:t>
      </w:r>
    </w:p>
    <w:p w14:paraId="66F7313E" w14:textId="7B8C99C9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Анализатор и програмист: трябва да опиш</w:t>
      </w:r>
      <w:r w:rsidR="006C1DF4">
        <w:rPr>
          <w:sz w:val="20"/>
          <w:szCs w:val="20"/>
        </w:rPr>
        <w:t>ат</w:t>
      </w:r>
      <w:r>
        <w:rPr>
          <w:sz w:val="20"/>
          <w:szCs w:val="20"/>
        </w:rPr>
        <w:t xml:space="preserve"> данните и информацията на контекста, открити в клас и преработени.</w:t>
      </w:r>
    </w:p>
    <w:p w14:paraId="34290598" w14:textId="77777777" w:rsidR="00FD3C57" w:rsidRDefault="00FD3C57">
      <w:pPr>
        <w:spacing w:after="0"/>
        <w:jc w:val="both"/>
        <w:rPr>
          <w:sz w:val="20"/>
          <w:szCs w:val="20"/>
        </w:rPr>
      </w:pPr>
    </w:p>
    <w:p w14:paraId="1DAE312A" w14:textId="72464878" w:rsidR="00FD3C57" w:rsidRDefault="00AC6FFA">
      <w:pPr>
        <w:rPr>
          <w:b/>
        </w:rPr>
      </w:pPr>
      <w:r>
        <w:rPr>
          <w:b/>
        </w:rPr>
        <w:t>Изображение за блог публикация – 1* (формат JPG)</w:t>
      </w:r>
    </w:p>
    <w:p w14:paraId="3EA0EC41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65CFC544" w14:textId="77777777" w:rsidR="004C673B" w:rsidRDefault="004C673B">
      <w:pPr>
        <w:rPr>
          <w:b/>
        </w:rPr>
      </w:pPr>
    </w:p>
    <w:p w14:paraId="5921D408" w14:textId="4ED49906" w:rsidR="00FD3C57" w:rsidRDefault="00AC6FFA">
      <w:pPr>
        <w:rPr>
          <w:b/>
        </w:rPr>
      </w:pPr>
      <w:r>
        <w:rPr>
          <w:b/>
        </w:rPr>
        <w:t>Изображение за блог публикация – 2</w:t>
      </w:r>
      <w:r w:rsidR="006518F5">
        <w:rPr>
          <w:b/>
          <w:lang w:val="it-IT"/>
        </w:rPr>
        <w:t>*</w:t>
      </w:r>
      <w:r>
        <w:rPr>
          <w:b/>
        </w:rPr>
        <w:t xml:space="preserve"> (формат JPG)</w:t>
      </w:r>
    </w:p>
    <w:p w14:paraId="01D00E47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305AB4F8" w14:textId="77777777" w:rsidR="004C673B" w:rsidRDefault="004C673B">
      <w:pPr>
        <w:rPr>
          <w:b/>
        </w:rPr>
      </w:pPr>
    </w:p>
    <w:p w14:paraId="60FC0F73" w14:textId="4CFF5E02" w:rsidR="00FD3C57" w:rsidRDefault="00AC6FFA">
      <w:pPr>
        <w:rPr>
          <w:b/>
        </w:rPr>
      </w:pPr>
      <w:r>
        <w:rPr>
          <w:b/>
        </w:rPr>
        <w:t>Изображение за блог публикация – 3</w:t>
      </w:r>
      <w:r w:rsidR="006518F5">
        <w:rPr>
          <w:b/>
          <w:lang w:val="it-IT"/>
        </w:rPr>
        <w:t>*</w:t>
      </w:r>
      <w:r>
        <w:rPr>
          <w:b/>
        </w:rPr>
        <w:t xml:space="preserve"> (формат JPG)</w:t>
      </w:r>
    </w:p>
    <w:p w14:paraId="40E987A4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5A0588C0" w14:textId="77777777" w:rsidR="00FD3C57" w:rsidRDefault="00FD3C57">
      <w:pPr>
        <w:jc w:val="both"/>
        <w:rPr>
          <w:b/>
        </w:rPr>
      </w:pPr>
    </w:p>
    <w:p w14:paraId="59B1EC0B" w14:textId="55A39545" w:rsidR="001E5239" w:rsidRDefault="00AC6FFA">
      <w:pPr>
        <w:jc w:val="both"/>
        <w:rPr>
          <w:b/>
        </w:rPr>
      </w:pPr>
      <w:r>
        <w:rPr>
          <w:b/>
        </w:rPr>
        <w:t>Схема (Canvas)*</w:t>
      </w:r>
    </w:p>
    <w:p w14:paraId="526C29AA" w14:textId="77777777" w:rsidR="001E5239" w:rsidRDefault="00AC6FFA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Прикачете направената в клас схема, избрана като ръководство за проучването. Ако дизайнерът има възможност, може да създаде версия на схемата с помощта на инструмент за графична обработка по избор.</w:t>
      </w:r>
    </w:p>
    <w:p w14:paraId="1E8DBFAD" w14:textId="77777777" w:rsidR="004C673B" w:rsidRDefault="004C673B" w:rsidP="001E5239">
      <w:pPr>
        <w:jc w:val="both"/>
        <w:rPr>
          <w:b/>
        </w:rPr>
      </w:pPr>
    </w:p>
    <w:p w14:paraId="4216117F" w14:textId="27D27291" w:rsidR="00FD3C57" w:rsidRPr="001E5239" w:rsidRDefault="00371BC4" w:rsidP="001E5239">
      <w:pPr>
        <w:jc w:val="both"/>
        <w:rPr>
          <w:sz w:val="20"/>
          <w:szCs w:val="20"/>
        </w:rPr>
      </w:pPr>
      <w:r>
        <w:rPr>
          <w:b/>
        </w:rPr>
        <w:t>Основно</w:t>
      </w:r>
      <w:r w:rsidR="00AC6FFA">
        <w:rPr>
          <w:b/>
        </w:rPr>
        <w:t xml:space="preserve"> изображение* (формат JPG)</w:t>
      </w:r>
    </w:p>
    <w:p w14:paraId="3DB0C7D9" w14:textId="65516CD5" w:rsidR="00FD3C57" w:rsidRDefault="00AC6FFA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за да илюстрирате избора на проучването, направено по време на Урок 1 от ASOC. Можете да прикачите снимка, направена по време на урока, или графично изображение, създадено специално за случая. Изборът е ваш!</w:t>
      </w:r>
    </w:p>
    <w:p w14:paraId="7FC91ED0" w14:textId="77777777" w:rsidR="001E5239" w:rsidRDefault="001E5239" w:rsidP="001E5239">
      <w:pPr>
        <w:jc w:val="both"/>
      </w:pPr>
    </w:p>
    <w:p w14:paraId="2C81C4E7" w14:textId="0E8811EA" w:rsidR="00FD3C57" w:rsidRDefault="00AC6FFA">
      <w:pPr>
        <w:rPr>
          <w:b/>
        </w:rPr>
      </w:pPr>
      <w:r>
        <w:rPr>
          <w:b/>
        </w:rPr>
        <w:t xml:space="preserve">Блог публикация – Разкажете за проучването на данни </w:t>
      </w:r>
      <w:r w:rsidR="005769D4">
        <w:rPr>
          <w:b/>
        </w:rPr>
        <w:t xml:space="preserve">и </w:t>
      </w:r>
      <w:r>
        <w:rPr>
          <w:b/>
        </w:rPr>
        <w:t>информация*</w:t>
      </w:r>
    </w:p>
    <w:p w14:paraId="096BA085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Изхождайки от решеното в клас, блогърът пише публикация от максимум 6 500 символа, включително интервалите. Публикацията трябва да бъде разделена на 3 параграфа: </w:t>
      </w:r>
    </w:p>
    <w:p w14:paraId="00F9D68D" w14:textId="77777777" w:rsidR="00FD3C57" w:rsidRDefault="00AC6FF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Отправна точка на проучването: мотиви и цели (максимум 1 500 символа, включително интервалите);</w:t>
      </w:r>
    </w:p>
    <w:p w14:paraId="0BA89699" w14:textId="77777777" w:rsidR="00FD3C57" w:rsidRDefault="00AC6FF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Намерени данни и информация: да се опишат данните и информацията, намерени в клас, като се посочи: Как възнамерявате да ги използвате или анализирате? От каква допълнителна информация или данни се нуждаете? Как възнамерявате да ги съберете? (максимум 3 000 символа, включително интервалите).</w:t>
      </w:r>
    </w:p>
    <w:p w14:paraId="5DA627F9" w14:textId="77777777" w:rsidR="00FD3C57" w:rsidRDefault="00AC6FF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Следващи стъпки: Каква е крайната цел на вашето проучване? Какво искате да откриете или анализирате? (максимум 2 000 символа, включително интервалите).</w:t>
      </w:r>
    </w:p>
    <w:p w14:paraId="4A58703C" w14:textId="77777777" w:rsidR="00FD3C57" w:rsidRDefault="00FD3C57">
      <w:pPr>
        <w:rPr>
          <w:sz w:val="20"/>
          <w:szCs w:val="20"/>
          <w:u w:val="single"/>
        </w:rPr>
      </w:pPr>
    </w:p>
    <w:p w14:paraId="5CC81F00" w14:textId="77777777" w:rsidR="00FD3C57" w:rsidRDefault="00AC6FFA">
      <w:pPr>
        <w:rPr>
          <w:b/>
        </w:rPr>
      </w:pPr>
      <w:r>
        <w:rPr>
          <w:b/>
        </w:rPr>
        <w:t>Изображение за блог публикация – 1* (формат JPG)</w:t>
      </w:r>
    </w:p>
    <w:p w14:paraId="045A1CEB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101415A7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Изображението трябва да бъде във формат .jpg (максимум 1MB).</w:t>
      </w:r>
    </w:p>
    <w:p w14:paraId="2EF91401" w14:textId="77777777" w:rsidR="00FD3C57" w:rsidRDefault="00FD3C57">
      <w:pPr>
        <w:rPr>
          <w:b/>
        </w:rPr>
      </w:pPr>
    </w:p>
    <w:p w14:paraId="248132AC" w14:textId="77777777" w:rsidR="00FD3C57" w:rsidRDefault="00AC6FFA">
      <w:pPr>
        <w:rPr>
          <w:b/>
        </w:rPr>
      </w:pPr>
      <w:r>
        <w:rPr>
          <w:b/>
        </w:rPr>
        <w:t>Изображение за блог публикация – 2* (формат JPG)</w:t>
      </w:r>
    </w:p>
    <w:p w14:paraId="0B81AED4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091CB34A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Изображението трябва да бъде във формат .jpg (максимум 1MB).</w:t>
      </w:r>
    </w:p>
    <w:p w14:paraId="61C90CCE" w14:textId="77777777" w:rsidR="00FD3C57" w:rsidRDefault="00FD3C57">
      <w:pPr>
        <w:rPr>
          <w:sz w:val="20"/>
          <w:szCs w:val="20"/>
          <w:u w:val="single"/>
        </w:rPr>
      </w:pPr>
    </w:p>
    <w:p w14:paraId="78FD2109" w14:textId="7BC662F7" w:rsidR="00FD3C57" w:rsidRDefault="00AC6FFA">
      <w:pPr>
        <w:rPr>
          <w:b/>
        </w:rPr>
      </w:pPr>
      <w:r>
        <w:rPr>
          <w:b/>
        </w:rPr>
        <w:t>Изображение за блог публикация – 3</w:t>
      </w:r>
      <w:r w:rsidR="006518F5">
        <w:rPr>
          <w:b/>
          <w:lang w:val="it-IT"/>
        </w:rPr>
        <w:t>*</w:t>
      </w:r>
      <w:bookmarkStart w:id="1" w:name="_GoBack"/>
      <w:bookmarkEnd w:id="1"/>
      <w:r>
        <w:rPr>
          <w:b/>
        </w:rPr>
        <w:t xml:space="preserve"> (формат JPG)</w:t>
      </w:r>
    </w:p>
    <w:p w14:paraId="21E94D2F" w14:textId="77777777" w:rsidR="00FD3C57" w:rsidRDefault="00AC6FFA">
      <w:r>
        <w:rPr>
          <w:sz w:val="20"/>
          <w:szCs w:val="20"/>
        </w:rPr>
        <w:t>Прикачете подходящо изображение, придружаващо текста на блог публикацията, написан в предходната точка.</w:t>
      </w:r>
    </w:p>
    <w:p w14:paraId="0E42C1BE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Изображението трябва да бъде във формат .jpg (максимум 1MB).</w:t>
      </w:r>
    </w:p>
    <w:p w14:paraId="44A18595" w14:textId="77777777" w:rsidR="001E5239" w:rsidRDefault="001E5239">
      <w:pPr>
        <w:rPr>
          <w:b/>
        </w:rPr>
      </w:pPr>
    </w:p>
    <w:p w14:paraId="00665FE7" w14:textId="0D75D896" w:rsidR="00FD3C57" w:rsidRDefault="00AC6FFA">
      <w:pPr>
        <w:rPr>
          <w:b/>
        </w:rPr>
      </w:pPr>
      <w:r>
        <w:rPr>
          <w:b/>
        </w:rPr>
        <w:t>Проект на проучването</w:t>
      </w:r>
    </w:p>
    <w:p w14:paraId="7279D6A4" w14:textId="6BB9B4D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 xml:space="preserve">Прикачете тук изображението, създадено от Дизайнера и Разказвача, избрано да представи хода на вашето проучване (график, диаграма или концептуална карта). </w:t>
      </w:r>
      <w:r>
        <w:rPr>
          <w:sz w:val="20"/>
          <w:szCs w:val="20"/>
        </w:rPr>
        <w:br/>
        <w:t>Изображението трябва да бъде във формат.pdf (максимум 1MB).</w:t>
      </w:r>
    </w:p>
    <w:p w14:paraId="05E65849" w14:textId="4E5B7A71" w:rsidR="00FD3C57" w:rsidRDefault="00FD3C57">
      <w:pPr>
        <w:pBdr>
          <w:top w:val="none" w:sz="0" w:space="0" w:color="000000"/>
        </w:pBdr>
      </w:pPr>
    </w:p>
    <w:p w14:paraId="26750EE7" w14:textId="73C98330" w:rsidR="001E5239" w:rsidRDefault="001E5239">
      <w:pPr>
        <w:pBdr>
          <w:top w:val="none" w:sz="0" w:space="0" w:color="000000"/>
        </w:pBdr>
      </w:pPr>
    </w:p>
    <w:p w14:paraId="14BACF63" w14:textId="77777777" w:rsidR="001E5239" w:rsidRDefault="001E5239">
      <w:pPr>
        <w:pBdr>
          <w:top w:val="none" w:sz="0" w:space="0" w:color="000000"/>
        </w:pBdr>
      </w:pPr>
    </w:p>
    <w:p w14:paraId="70D596D3" w14:textId="3EFF1CF3" w:rsidR="00FD3C57" w:rsidRDefault="00FD3C57"/>
    <w:p w14:paraId="46FDC0B5" w14:textId="77777777" w:rsidR="00FD3C57" w:rsidRDefault="00AC6FFA">
      <w:pPr>
        <w:rPr>
          <w:u w:val="single"/>
        </w:rPr>
      </w:pPr>
      <w:r>
        <w:rPr>
          <w:u w:val="single"/>
        </w:rPr>
        <w:t>ЗАБЕЛЕЖКА: Отбелязаните със звезда (*) полета са задължителни.</w:t>
      </w:r>
    </w:p>
    <w:sectPr w:rsidR="00FD3C57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3BAD" w14:textId="77777777" w:rsidR="00BE38CB" w:rsidRDefault="00BE38CB">
      <w:pPr>
        <w:spacing w:after="0" w:line="240" w:lineRule="auto"/>
      </w:pPr>
      <w:r>
        <w:separator/>
      </w:r>
    </w:p>
  </w:endnote>
  <w:endnote w:type="continuationSeparator" w:id="0">
    <w:p w14:paraId="5E780AEC" w14:textId="77777777" w:rsidR="00BE38CB" w:rsidRDefault="00B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64C2" w14:textId="77777777" w:rsidR="00FD3C57" w:rsidRDefault="00AC6FFA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E5239">
      <w:t>1</w:t>
    </w:r>
    <w:r>
      <w:fldChar w:fldCharType="end"/>
    </w:r>
  </w:p>
  <w:p w14:paraId="0A5A6C61" w14:textId="77777777" w:rsidR="00FD3C57" w:rsidRDefault="00FD3C57">
    <w:pPr>
      <w:tabs>
        <w:tab w:val="center" w:pos="4819"/>
        <w:tab w:val="right" w:pos="9638"/>
      </w:tabs>
      <w:spacing w:after="142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636B" w14:textId="77777777" w:rsidR="00BE38CB" w:rsidRDefault="00BE38CB">
      <w:pPr>
        <w:spacing w:after="0" w:line="240" w:lineRule="auto"/>
      </w:pPr>
      <w:r>
        <w:separator/>
      </w:r>
    </w:p>
  </w:footnote>
  <w:footnote w:type="continuationSeparator" w:id="0">
    <w:p w14:paraId="611D5EA7" w14:textId="77777777" w:rsidR="00BE38CB" w:rsidRDefault="00BE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6DC2" w14:textId="51735D22" w:rsidR="00AA2D48" w:rsidRDefault="00AA2D48" w:rsidP="00AA2D48">
    <w:pPr>
      <w:pStyle w:val="Intestazione"/>
      <w:jc w:val="center"/>
    </w:pPr>
    <w:r>
      <w:rPr>
        <w:noProof/>
      </w:rPr>
      <w:drawing>
        <wp:inline distT="0" distB="0" distL="0" distR="0" wp14:anchorId="58F1FFAE" wp14:editId="6195D9F6">
          <wp:extent cx="3516479" cy="1059180"/>
          <wp:effectExtent l="0" t="0" r="825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014" cy="107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96BC6"/>
    <w:multiLevelType w:val="multilevel"/>
    <w:tmpl w:val="CFAEDC2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B7BFC"/>
    <w:multiLevelType w:val="multilevel"/>
    <w:tmpl w:val="89749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93447E"/>
    <w:multiLevelType w:val="multilevel"/>
    <w:tmpl w:val="A8626C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F568FD"/>
    <w:multiLevelType w:val="multilevel"/>
    <w:tmpl w:val="072A216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57"/>
    <w:rsid w:val="000E2E6A"/>
    <w:rsid w:val="00161896"/>
    <w:rsid w:val="00161E09"/>
    <w:rsid w:val="00170989"/>
    <w:rsid w:val="001E5239"/>
    <w:rsid w:val="002657C4"/>
    <w:rsid w:val="00371BC4"/>
    <w:rsid w:val="003B0534"/>
    <w:rsid w:val="003B0893"/>
    <w:rsid w:val="004A272A"/>
    <w:rsid w:val="004C673B"/>
    <w:rsid w:val="005769D4"/>
    <w:rsid w:val="006518F5"/>
    <w:rsid w:val="006C1DF4"/>
    <w:rsid w:val="009134D7"/>
    <w:rsid w:val="009419B5"/>
    <w:rsid w:val="00AA2D48"/>
    <w:rsid w:val="00AC6FFA"/>
    <w:rsid w:val="00B1240E"/>
    <w:rsid w:val="00B661DD"/>
    <w:rsid w:val="00BA1ECF"/>
    <w:rsid w:val="00BC0CFC"/>
    <w:rsid w:val="00BE38CB"/>
    <w:rsid w:val="00D178EA"/>
    <w:rsid w:val="00DB1D18"/>
    <w:rsid w:val="00DF690E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7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B0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893"/>
  </w:style>
  <w:style w:type="paragraph" w:styleId="Pidipagina">
    <w:name w:val="footer"/>
    <w:basedOn w:val="Normale"/>
    <w:link w:val="PidipaginaCarattere"/>
    <w:uiPriority w:val="99"/>
    <w:unhideWhenUsed/>
    <w:rsid w:val="003B0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2019-12-19T09:48:00Z</dcterms:created>
  <dcterms:modified xsi:type="dcterms:W3CDTF">2020-01-26T20:58:00Z</dcterms:modified>
</cp:coreProperties>
</file>