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FORMULAIRE RAPPORT DE LA LEÇON 2 (FAC-SIMILÉ)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 DE L'ÉQUIPE*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 DE L'ÉTABLISSEMENT SCOLAIRE*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CLASSE (ANNÉE SCOLAIRE)*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SPÉCIALISATION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ENSEIGNANT DE RÉFÉRENCE (NOM)*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Titre de l'article sur le journalisme de données*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le titre de votre article sur le journalisme de données.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Article sur le journalisme de données*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premier bloc de l'article doit être dédié à une description générale des données analysées et du contexte que vous souhaitez décrire sous la forme d'un article sur le journalisme de données.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partie au centre de l'article est destinée au traitement et à l'illustration des données. Cette partie du texte doit également mentionner les images statiques et dynamiques que vous avez téléchargées dans les champs correspondants (voir ci-dessous). Les images doivent donc être citées dans cette partie du texte (par ex. Voir Fig.1 – TITRE DE LA FIGURE).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dernière partie de l'article est consacrée aux remarques finales sur les informations tirées des données. Qu'avez-vous découvert ? Les informations que vous avez trouvées répondent-elles aux questions que vous vous étiez posés au départ ? Avez-vous collecté ou anticipé la collecte d'autres données sur le sujet ? Y a-t-il eu des résultats inattendus ou ont-ils confirmé vos hypothèses ? 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L’article en entier ne doit pas dépasser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5 000</w:t>
      </w:r>
      <w:r w:rsidDel="00000000" w:rsidR="00000000" w:rsidRPr="00000000">
        <w:rPr>
          <w:sz w:val="20"/>
          <w:szCs w:val="20"/>
          <w:rtl w:val="0"/>
        </w:rPr>
        <w:t xml:space="preserve"> caractères (espaces compris).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Image descriptive de l'article sur le journalisme de données*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une image descriptive de l'article sur le journalisme de données. L'image (qui peut aussi être une photo) doit être au format .jpg (1 MB MAX)</w:t>
      </w:r>
    </w:p>
    <w:p w:rsidR="00000000" w:rsidDel="00000000" w:rsidP="00000000" w:rsidRDefault="00000000" w:rsidRPr="00000000" w14:paraId="0000002C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AJOUTER DES FICHIERS</w:t>
      </w:r>
    </w:p>
    <w:p w:rsidR="00000000" w:rsidDel="00000000" w:rsidP="00000000" w:rsidRDefault="00000000" w:rsidRPr="00000000" w14:paraId="0000002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Titre de l’image descriptive de l'article sur le journalisme de données*</w:t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le titre (légende) de l'image descriptive de l'article sur le journalisme de données.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Source de l’image descriptive de l'article sur le journalisme de données*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la source de l'image descriptive (si l'image est une production de données traitées, par exemple, écrivez « Production de données... » en citant la source, par ex. « Production de données gouvernementales »).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GRAPHIQUE/INFOGRAPHIE 1 (image montrée)* - CANVA.COM</w:t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l'image statique d'une infographie illustrant les données décrites dans l'article sur le journalisme de données, réalisée avec CANVA, et disponible gratuitement sur le web (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www.canva.com</w:t>
        </w:r>
      </w:hyperlink>
      <w:r w:rsidDel="00000000" w:rsidR="00000000" w:rsidRPr="00000000">
        <w:rPr>
          <w:sz w:val="20"/>
          <w:szCs w:val="20"/>
          <w:rtl w:val="0"/>
        </w:rPr>
        <w:t xml:space="preserve">). L'image à joindre doit être au format .jpg (1 MB MAX)</w:t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 : C'est l'image qui figurera sur la page de couverture du Rapport 2.</w:t>
      </w:r>
    </w:p>
    <w:p w:rsidR="00000000" w:rsidDel="00000000" w:rsidP="00000000" w:rsidRDefault="00000000" w:rsidRPr="00000000" w14:paraId="00000039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AJOUTER DES FICHIERS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Titre graphique/infographie 1*</w:t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le titre (légende) du graphique/infographie 1.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Source graphique/infographie 1*</w:t>
      </w:r>
    </w:p>
    <w:p w:rsidR="00000000" w:rsidDel="00000000" w:rsidP="00000000" w:rsidRDefault="00000000" w:rsidRPr="00000000" w14:paraId="0000004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la source du graphique/infographie 1.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GRAPHIQUE/INFOGRAPHIE 2*</w:t>
      </w:r>
    </w:p>
    <w:p w:rsidR="00000000" w:rsidDel="00000000" w:rsidP="00000000" w:rsidRDefault="00000000" w:rsidRPr="00000000" w14:paraId="0000004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une image statique d'un graphique ou d'une infographie illustrant les données décrites dans l'article sur le journalisme de données, réalisée à l'aide d'un outil sélectionné parmi ceux disponibles sur le web. L'image doit être au format .jpg (1 MB MAX)</w:t>
      </w:r>
    </w:p>
    <w:p w:rsidR="00000000" w:rsidDel="00000000" w:rsidP="00000000" w:rsidRDefault="00000000" w:rsidRPr="00000000" w14:paraId="00000045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AJOUTER DES FICHIERS</w:t>
      </w:r>
    </w:p>
    <w:p w:rsidR="00000000" w:rsidDel="00000000" w:rsidP="00000000" w:rsidRDefault="00000000" w:rsidRPr="00000000" w14:paraId="0000004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Titre graphique/infographie 2*</w:t>
      </w:r>
    </w:p>
    <w:p w:rsidR="00000000" w:rsidDel="00000000" w:rsidP="00000000" w:rsidRDefault="00000000" w:rsidRPr="00000000" w14:paraId="0000004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le titre (légende) du graphique/infographie 2.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Source graphique/infographie 2*</w:t>
      </w:r>
    </w:p>
    <w:p w:rsidR="00000000" w:rsidDel="00000000" w:rsidP="00000000" w:rsidRDefault="00000000" w:rsidRPr="00000000" w14:paraId="0000004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la source du graphique/infographie 2.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GRAPHIQUE/INFOGRAPHIE 3</w:t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toute autre image statique d'un graphique ou d'une infographie illustrant les données décrivant l'article sur le journalisme de données, réalisée à l'aide d'un outil sélectionné parmi ceux disponibles sur le web. L'image doit être au format .jpg (1 MB MAX)</w:t>
      </w:r>
    </w:p>
    <w:p w:rsidR="00000000" w:rsidDel="00000000" w:rsidP="00000000" w:rsidRDefault="00000000" w:rsidRPr="00000000" w14:paraId="00000051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AJOUTER DES FICHIERS</w:t>
      </w:r>
    </w:p>
    <w:p w:rsidR="00000000" w:rsidDel="00000000" w:rsidP="00000000" w:rsidRDefault="00000000" w:rsidRPr="00000000" w14:paraId="0000005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Titre du graphique/infographie 3</w:t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le titre (légende) du graphique/infographie 3.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Source graphique/infographie 3</w:t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saisir ici la source du graphique/infographie 3.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Infographie dynamique/interactive 1 LIEN - INFOGRAM*</w:t>
      </w:r>
    </w:p>
    <w:p w:rsidR="00000000" w:rsidDel="00000000" w:rsidP="00000000" w:rsidRDefault="00000000" w:rsidRPr="00000000" w14:paraId="0000005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le lien (URL) vers l'illustration dynamique/interactive des données décrites dans l'article, et réalisée avec l'outil d'infographie INFOGRAM, disponible gratuitement sur le web (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https://infogram.com</w:t>
        </w:r>
      </w:hyperlink>
      <w:r w:rsidDel="00000000" w:rsidR="00000000" w:rsidRPr="00000000">
        <w:rPr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Infographie dynamique/interactive 1 CODE INTÉGRÉ*</w:t>
      </w:r>
    </w:p>
    <w:p w:rsidR="00000000" w:rsidDel="00000000" w:rsidP="00000000" w:rsidRDefault="00000000" w:rsidRPr="00000000" w14:paraId="0000006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le code d'intégration de l'illustration dynamique/interactive 1, réalisée avec INFOGRAM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Infographie dynamique/interactive 2 LIEN (facultatif)</w:t>
      </w:r>
    </w:p>
    <w:p w:rsidR="00000000" w:rsidDel="00000000" w:rsidP="00000000" w:rsidRDefault="00000000" w:rsidRPr="00000000" w14:paraId="0000006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le lien (URL) vers l'illustration dynamique/interactive des données décrites dans l'article, et réalisée avec l'outil d'infographie de votre choix, disponible gratuitement sur le web (https://infogram.com ) </w:t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Infographie dynamique/interactive 2 CODE INTÉGRÉ</w:t>
      </w:r>
    </w:p>
    <w:p w:rsidR="00000000" w:rsidDel="00000000" w:rsidP="00000000" w:rsidRDefault="00000000" w:rsidRPr="00000000" w14:paraId="0000006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Veuillez insérer ici le code d'intégration de l'illustration dynamique/interactive 2, réalisée avec EASEL.LY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REMARQUE : les champs marqués d'un astérisque (*) sont obligatoires.</w:t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tabs>
        <w:tab w:val="center" w:pos="4819"/>
        <w:tab w:val="right" w:pos="9638"/>
      </w:tabs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center" w:pos="4819"/>
        <w:tab w:val="right" w:pos="9638"/>
      </w:tabs>
      <w:spacing w:after="1428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572014" cy="107590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2014" cy="10759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4F242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F242B"/>
  </w:style>
  <w:style w:type="paragraph" w:styleId="Pidipagina">
    <w:name w:val="footer"/>
    <w:basedOn w:val="Normale"/>
    <w:link w:val="PidipaginaCarattere"/>
    <w:uiPriority w:val="99"/>
    <w:unhideWhenUsed w:val="1"/>
    <w:rsid w:val="004F242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F242B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0D3C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51E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51EB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nva.com" TargetMode="External"/><Relationship Id="rId8" Type="http://schemas.openxmlformats.org/officeDocument/2006/relationships/hyperlink" Target="https://infogram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JvVkPDS9cY1mYJr+DRcsoQiXg==">AMUW2mXPavCRNSm05NBUH1wZn6XO9eQzPO1abWpyiH1/rEI+VZmGIXsZCcU0BKKKZPomPVnnFlPWTgRz1XgxgtSbW+4mIk3Ya33g0Ur9LE1W7uNi2tM1Sv4=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2021-04-29T14:37:00Z</dcterms:created>
</cp:coreProperties>
</file>