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LIBERATORIA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Acquisizione e utilizzo di immagini e contenuti di progetto nell’ambito del progetto “A Scuola di OpenCoesione” - Sperimentazione internazionale ASOC ETC In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terreg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La/Il sottoscritt_ …………………………………………………………………… nat_ a …………………….……………………………..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………………………………...  e residente in via……………………………..………….……………………………………………….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Città ….………….…………………. Prov. ….….., Codice Fiscale ……………………………………………………………………..,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tipo ___________________ n. 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ripresa e la pubblicazione delle proprie immagini effettuata da ….…………………………………………………………..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vieta altresì l’uso in contesti che ne pregiudichino la dignità personale e il decoro.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posa e l'utilizzo delle immagini sono da considerarsi effettuate in forma gratuita.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del team degli autori dei contenuti realizzati.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presa visione della liberatoria e dell’informativa privacy, in calce al presente modulo, presta il consenso.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leggibile ………………………………………………….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PRIVACY AI SENSI DEL REGOLAMENTO UE 2016/679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e per gli effetti di quanto disposto dall’art. 13 Reg. UE 2016/679, i dati personali da Lei forniti e raccolti mediante la compilazione del presente modulo nonché i dati che verranno acquisiti nell’ambito del progetto, saranno trattati da Presidenza del Consiglio dei Ministri - Dipartimento Politiche di Coesione, in qualità di Titolare del trattamento, per finalità promozionali e di comunicazione del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soggetto maggiorenne.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Presidenza del Consiglio dei Ministri - Dipartimento Politiche di Coesione, Largo Pietro di Brazzà, 86 Roma oppure scrivendo a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asoc@opencoesione.gov.it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Potrà, altresì, proporre reclamo al Garante, quale autorità di controllo, qualora ritenga che il trattamento dei suoi dati personali avvenga in violazione di quanto previsto dalla normativa vigente.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informiamo, inoltre, che il Titolare ha nominato un Responsabile per la protezione dei dati che può essere contattato all’indirizzo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217076"/>
            <w:sz w:val="22"/>
            <w:szCs w:val="22"/>
            <w:highlight w:val="white"/>
            <w:u w:val="single"/>
            <w:vertAlign w:val="baseline"/>
            <w:rtl w:val="0"/>
          </w:rPr>
          <w:t xml:space="preserve">responsabileprotezionedatipcm@governo.it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olo2">
    <w:name w:val="heading 2"/>
    <w:basedOn w:val="Normale1"/>
    <w:next w:val="Normale1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Titolo3">
    <w:name w:val="heading 3"/>
    <w:basedOn w:val="Normale1"/>
    <w:next w:val="Normale1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olo4">
    <w:name w:val="heading 4"/>
    <w:basedOn w:val="Normale1"/>
    <w:next w:val="Normale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Titolo5">
    <w:name w:val="heading 5"/>
    <w:basedOn w:val="Normale1"/>
    <w:next w:val="Normale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Titolo6">
    <w:name w:val="heading 6"/>
    <w:basedOn w:val="Normale1"/>
    <w:next w:val="Normale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ottotitolo">
    <w:name w:val="Subtitle"/>
    <w:basedOn w:val="Normale1"/>
    <w:next w:val="Normale1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366F0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366F0"/>
    <w:rPr>
      <w:rFonts w:ascii="Lucida Grande" w:cs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A303A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A94940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94940"/>
  </w:style>
  <w:style w:type="paragraph" w:styleId="Pidipagina">
    <w:name w:val="footer"/>
    <w:basedOn w:val="Normale"/>
    <w:link w:val="PidipaginaCarattere"/>
    <w:uiPriority w:val="99"/>
    <w:unhideWhenUsed w:val="1"/>
    <w:rsid w:val="00A94940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949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oc@opencoesione.gov.it" TargetMode="External"/><Relationship Id="rId8" Type="http://schemas.openxmlformats.org/officeDocument/2006/relationships/hyperlink" Target="mailto:responsabileprotezionedatipcm@gov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kC9KOO3DoD+0OdmTa3x/qHqZg==">AMUW2mXDKZ0CMDifE7xQrxKtpKi6G2SZa7B53g/DiCmV4svY1J+Rxk6KBhlp8kYnKA9itI/OFdtPgyu63bzJUTu/g8wUTY6Cjlk9hfyj0zQh4QxebMUOci7loWthHclkuyKiUBW7IJY2TAC7N8WPhk6s+mG3FoeflA==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2019-10-24T15:59:00Z</dcterms:created>
</cp:coreProperties>
</file>