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3A63C8" w:rsidRDefault="00E17238">
      <w:pPr>
        <w:pStyle w:val="Normale1"/>
        <w:widowControl w:val="0"/>
        <w:spacing w:after="20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LIBERATORIA</w:t>
      </w:r>
    </w:p>
    <w:p w14:paraId="4FA03F0A" w14:textId="77777777" w:rsidR="00B46043" w:rsidRDefault="00B46043" w:rsidP="00B46043">
      <w:pPr>
        <w:pStyle w:val="Normale1"/>
        <w:widowControl w:val="0"/>
        <w:spacing w:after="200"/>
        <w:jc w:val="both"/>
        <w:rPr>
          <w:b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Oggetto: Acquisizione e utilizzo di immagini e contenuti di progetto nell’ambito del progetto “A Scuola di </w:t>
      </w:r>
      <w:proofErr w:type="spellStart"/>
      <w:r>
        <w:rPr>
          <w:rFonts w:ascii="Trebuchet MS" w:eastAsia="Trebuchet MS" w:hAnsi="Trebuchet MS" w:cs="Trebuchet MS"/>
          <w:b/>
          <w:sz w:val="20"/>
          <w:szCs w:val="20"/>
        </w:rPr>
        <w:t>OpenCoesione</w:t>
      </w:r>
      <w:proofErr w:type="spellEnd"/>
      <w:r>
        <w:rPr>
          <w:rFonts w:ascii="Trebuchet MS" w:eastAsia="Trebuchet MS" w:hAnsi="Trebuchet MS" w:cs="Trebuchet MS"/>
          <w:b/>
          <w:sz w:val="20"/>
          <w:szCs w:val="20"/>
        </w:rPr>
        <w:t>”.</w:t>
      </w:r>
    </w:p>
    <w:p w14:paraId="00000003" w14:textId="77777777" w:rsidR="003A63C8" w:rsidRDefault="00E17238">
      <w:pPr>
        <w:pStyle w:val="Normale1"/>
        <w:widowControl w:val="0"/>
        <w:spacing w:after="20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La/Il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sottoscritt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_ …………………………………………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nat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_ a ………………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…….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……………….. il ………………………………... 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e  residente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in via ……………………………..………….……………………………………………………………………………………………..</w:t>
      </w:r>
      <w:r>
        <w:rPr>
          <w:rFonts w:ascii="Trebuchet MS" w:eastAsia="Trebuchet MS" w:hAnsi="Trebuchet MS" w:cs="Trebuchet MS"/>
          <w:sz w:val="20"/>
          <w:szCs w:val="20"/>
        </w:rPr>
        <w:br/>
        <w:t>Città ….………….…………………… Prov.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 ….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….., Codice Fiscale ……………………………………………………………………., Documento tipo ___________________ n. ______________, </w:t>
      </w:r>
    </w:p>
    <w:p w14:paraId="00000004" w14:textId="77777777" w:rsidR="003A63C8" w:rsidRDefault="00E17238">
      <w:pPr>
        <w:pStyle w:val="Normale1"/>
        <w:widowControl w:val="0"/>
        <w:spacing w:after="20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</w:t>
      </w:r>
    </w:p>
    <w:p w14:paraId="00000005" w14:textId="77777777" w:rsidR="003A63C8" w:rsidRDefault="00E17238">
      <w:pPr>
        <w:pStyle w:val="Normale1"/>
        <w:widowControl w:val="0"/>
        <w:spacing w:after="20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La/Il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sottoscritt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_ …………………………………………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nat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_ a ………………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…….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……………….. il ………………………………...  e  residente in via ……………………………..………….…………………………………………………………………………………………….. </w:t>
      </w:r>
      <w:r>
        <w:rPr>
          <w:rFonts w:ascii="Trebuchet MS" w:eastAsia="Trebuchet MS" w:hAnsi="Trebuchet MS" w:cs="Trebuchet MS"/>
          <w:sz w:val="20"/>
          <w:szCs w:val="20"/>
        </w:rPr>
        <w:br/>
        <w:t>Città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 ….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>………….……………….. Prov.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 ….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>….., Codice Fiscale ………………………………………………………………………. , Documento tipo _____________________ n. __________________,</w:t>
      </w:r>
    </w:p>
    <w:p w14:paraId="00000006" w14:textId="77777777" w:rsidR="003A63C8" w:rsidRDefault="003A63C8">
      <w:pPr>
        <w:pStyle w:val="Normale1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0000007" w14:textId="77777777" w:rsidR="003A63C8" w:rsidRDefault="00E17238">
      <w:pPr>
        <w:pStyle w:val="Normale1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Trebuchet MS" w:eastAsia="Trebuchet MS" w:hAnsi="Trebuchet MS" w:cs="Trebuchet MS"/>
          <w:sz w:val="20"/>
          <w:szCs w:val="20"/>
        </w:rPr>
        <w:t>in qualità di Genitore e/o soggetto esercente la responsabilità genitoriale o legale sul Minore (come di seguito identificato)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</w:p>
    <w:p w14:paraId="00000008" w14:textId="77777777" w:rsidR="003A63C8" w:rsidRDefault="00E17238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24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______________________________ (Nome del Minore), ___________________________________ (Cognome del Minore), nato / a ________________________ (.........), il ____________________________, residente a ____________________________________________ (........), CAP.__________, in Via __________________________________, al n. __________, CF.__________________________________________________;</w:t>
      </w:r>
    </w:p>
    <w:p w14:paraId="00000009" w14:textId="77777777" w:rsidR="003A63C8" w:rsidRDefault="00E17238">
      <w:pPr>
        <w:pStyle w:val="Normale1"/>
        <w:widowControl w:val="0"/>
        <w:spacing w:after="20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AUTORIZZA</w:t>
      </w:r>
    </w:p>
    <w:p w14:paraId="0000000A" w14:textId="77777777" w:rsidR="003A63C8" w:rsidRDefault="00E17238">
      <w:pPr>
        <w:pStyle w:val="Normale1"/>
        <w:widowControl w:val="0"/>
        <w:spacing w:after="200"/>
        <w:jc w:val="both"/>
        <w:rPr>
          <w:rFonts w:ascii="Trebuchet MS" w:eastAsia="Trebuchet MS" w:hAnsi="Trebuchet MS" w:cs="Trebuchet MS"/>
          <w:sz w:val="20"/>
          <w:szCs w:val="20"/>
        </w:rPr>
      </w:pPr>
      <w:bookmarkStart w:id="1" w:name="_30j0zll" w:colFirst="0" w:colLast="0"/>
      <w:bookmarkEnd w:id="1"/>
      <w:r>
        <w:rPr>
          <w:rFonts w:ascii="Trebuchet MS" w:eastAsia="Trebuchet MS" w:hAnsi="Trebuchet MS" w:cs="Trebuchet MS"/>
          <w:sz w:val="20"/>
          <w:szCs w:val="20"/>
        </w:rPr>
        <w:t xml:space="preserve">la pubblicazione delle immagini del suddetto Minore riprese da …………………………………………………………. nell’ambito del progetto didattico “A Scuola di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OpenCoesione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” ad uso pubblicazione, senza limiti di tempo, sul sito web www.ascuoladiopencoesione.it e sui canali social di progetto a fini divulgativi. Le immagini potranno essere inoltre pubblicate sulla community Facebook del progetto, il cui accesso è ristretto ai soli iscritti. </w:t>
      </w:r>
    </w:p>
    <w:p w14:paraId="0000000B" w14:textId="77777777" w:rsidR="003A63C8" w:rsidRDefault="00E17238">
      <w:pPr>
        <w:pStyle w:val="Normale1"/>
        <w:widowControl w:val="0"/>
        <w:spacing w:after="20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Ne vieta altresì l’uso in contesti che ne pregiudichino la dignità personale ed il decoro.</w:t>
      </w:r>
    </w:p>
    <w:p w14:paraId="17BDBD07" w14:textId="3608CB3D" w:rsidR="00E17238" w:rsidRDefault="00E17238" w:rsidP="00E17238">
      <w:pPr>
        <w:pStyle w:val="Normale1"/>
        <w:widowControl w:val="0"/>
        <w:spacing w:after="20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La posa e l'utilizzo delle immagini sono da considerarsi effettuate in forma gratuita.</w:t>
      </w:r>
    </w:p>
    <w:p w14:paraId="5ED475F2" w14:textId="65096F89" w:rsidR="00E17238" w:rsidRDefault="00E17238" w:rsidP="00E17238">
      <w:pPr>
        <w:pStyle w:val="Normale1"/>
        <w:widowControl w:val="0"/>
        <w:spacing w:after="20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Con la sottoscrizione della presente liberatoria, autorizza, altresì, il Dipartimento a utilizzare liberamente i contenuti di progetto e ogni altro materiale prodotto (quale a titolo esemplificativo grafici, infografiche, report, disegni ecc.) senza alcun limite di mezzo, tempo o spazio. Tale autorizzazione riguarda sia i contenuti nel loro insieme che in ciascuna delle loro parti e componenti. Dichiara, inoltre, di non avere nulla a pretendere per la diffusione del suddetto materiale rinunciando sin d’ora a qualsiasi corrispettivo economico. All’atto della pubblicazione dei materiali sarà sempre menzionato nei credits il nome del team degli autori dei contenuti realizzati.</w:t>
      </w:r>
    </w:p>
    <w:p w14:paraId="0000000D" w14:textId="77777777" w:rsidR="003A63C8" w:rsidRDefault="00E17238">
      <w:pPr>
        <w:pStyle w:val="Normale1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Il sottoscritto, presa visione della liberatoria e dell’informativa privacy, in calce al presente modulo, presta il consenso.</w:t>
      </w:r>
    </w:p>
    <w:p w14:paraId="0000000E" w14:textId="77777777" w:rsidR="003A63C8" w:rsidRDefault="003A63C8">
      <w:pPr>
        <w:pStyle w:val="Normale1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000000F" w14:textId="77777777" w:rsidR="003A63C8" w:rsidRDefault="00E17238">
      <w:pPr>
        <w:pStyle w:val="Normale1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Luogo, Data</w:t>
      </w:r>
    </w:p>
    <w:p w14:paraId="00000010" w14:textId="77777777" w:rsidR="003A63C8" w:rsidRDefault="003A63C8">
      <w:pPr>
        <w:pStyle w:val="Normale1"/>
        <w:rPr>
          <w:rFonts w:ascii="Trebuchet MS" w:eastAsia="Trebuchet MS" w:hAnsi="Trebuchet MS" w:cs="Trebuchet MS"/>
          <w:sz w:val="20"/>
          <w:szCs w:val="20"/>
        </w:rPr>
      </w:pPr>
    </w:p>
    <w:p w14:paraId="00000011" w14:textId="77777777" w:rsidR="003A63C8" w:rsidRDefault="00E17238">
      <w:pPr>
        <w:pStyle w:val="Normale1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>Il genitore e/o soggetto esercente la responsabilità legale sul minore (1)</w:t>
      </w:r>
    </w:p>
    <w:p w14:paraId="00000012" w14:textId="77777777" w:rsidR="003A63C8" w:rsidRDefault="00E17238">
      <w:pPr>
        <w:pStyle w:val="Normale1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______________________________________________________</w:t>
      </w:r>
    </w:p>
    <w:p w14:paraId="00000013" w14:textId="77777777" w:rsidR="003A63C8" w:rsidRDefault="00E17238">
      <w:pPr>
        <w:pStyle w:val="Normale1"/>
        <w:jc w:val="right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(firma leggibile e per esteso)</w:t>
      </w:r>
    </w:p>
    <w:p w14:paraId="00000014" w14:textId="77777777" w:rsidR="003A63C8" w:rsidRDefault="003A63C8">
      <w:pPr>
        <w:pStyle w:val="Normale1"/>
        <w:jc w:val="right"/>
        <w:rPr>
          <w:rFonts w:ascii="Trebuchet MS" w:eastAsia="Trebuchet MS" w:hAnsi="Trebuchet MS" w:cs="Trebuchet MS"/>
          <w:sz w:val="20"/>
          <w:szCs w:val="20"/>
        </w:rPr>
      </w:pPr>
    </w:p>
    <w:p w14:paraId="00000015" w14:textId="77777777" w:rsidR="003A63C8" w:rsidRDefault="00E17238">
      <w:pPr>
        <w:pStyle w:val="Normale1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Il genitore e/o soggetto esercente la responsabilità legale sul minore (2)</w:t>
      </w:r>
    </w:p>
    <w:p w14:paraId="00000016" w14:textId="77777777" w:rsidR="003A63C8" w:rsidRDefault="00E17238">
      <w:pPr>
        <w:pStyle w:val="Normale1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______________________________________________________</w:t>
      </w:r>
    </w:p>
    <w:p w14:paraId="00000017" w14:textId="77777777" w:rsidR="003A63C8" w:rsidRDefault="00E17238">
      <w:pPr>
        <w:pStyle w:val="Normale1"/>
        <w:jc w:val="right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(firma leggibile e per esteso)</w:t>
      </w:r>
    </w:p>
    <w:p w14:paraId="00000018" w14:textId="77777777" w:rsidR="003A63C8" w:rsidRDefault="003A63C8">
      <w:pPr>
        <w:pStyle w:val="Normale1"/>
        <w:widowControl w:val="0"/>
        <w:spacing w:after="200"/>
        <w:rPr>
          <w:rFonts w:ascii="Trebuchet MS" w:eastAsia="Trebuchet MS" w:hAnsi="Trebuchet MS" w:cs="Trebuchet MS"/>
          <w:sz w:val="20"/>
          <w:szCs w:val="20"/>
        </w:rPr>
      </w:pPr>
    </w:p>
    <w:p w14:paraId="00000019" w14:textId="77777777" w:rsidR="003A63C8" w:rsidRDefault="00E17238">
      <w:pPr>
        <w:pStyle w:val="Normale1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INFORMATIVA PRIVACY AI SENSI DEL REGOLAMENTO UE 2016/679</w:t>
      </w:r>
    </w:p>
    <w:p w14:paraId="0000001A" w14:textId="77777777" w:rsidR="003A63C8" w:rsidRDefault="003A63C8">
      <w:pPr>
        <w:pStyle w:val="Normale1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000001B" w14:textId="77777777" w:rsidR="003A63C8" w:rsidRDefault="00E17238">
      <w:pPr>
        <w:pStyle w:val="Normale1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Ai sensi e per gli effetti di quanto disposto dal Reg. UE 2016/679, i dati personali </w:t>
      </w:r>
      <w:r w:rsidRPr="00BA1953">
        <w:rPr>
          <w:rFonts w:ascii="Trebuchet MS" w:hAnsi="Trebuchet MS"/>
          <w:sz w:val="20"/>
          <w:szCs w:val="20"/>
        </w:rPr>
        <w:t>da Lei forniti e raccolti mediante la compilazione del presente modulo compresi i dati di titolarità del Minore, nonché dei dat</w:t>
      </w:r>
      <w:bookmarkStart w:id="2" w:name="_GoBack"/>
      <w:bookmarkEnd w:id="2"/>
      <w:r w:rsidRPr="00BA1953">
        <w:rPr>
          <w:rFonts w:ascii="Trebuchet MS" w:hAnsi="Trebuchet MS"/>
          <w:sz w:val="20"/>
          <w:szCs w:val="20"/>
        </w:rPr>
        <w:t xml:space="preserve">i </w:t>
      </w:r>
      <w:r w:rsidRPr="00BA1953">
        <w:rPr>
          <w:rFonts w:ascii="Trebuchet MS" w:eastAsia="Trebuchet MS" w:hAnsi="Trebuchet MS" w:cs="Trebuchet MS"/>
          <w:sz w:val="20"/>
          <w:szCs w:val="20"/>
        </w:rPr>
        <w:t>che verranno acquisiti nell’ambito del progetto, saranno trattati dal Dipartimento Politiche di Coesione</w:t>
      </w:r>
      <w:r>
        <w:rPr>
          <w:rFonts w:ascii="Trebuchet MS" w:eastAsia="Trebuchet MS" w:hAnsi="Trebuchet MS" w:cs="Trebuchet MS"/>
          <w:sz w:val="20"/>
          <w:szCs w:val="20"/>
        </w:rPr>
        <w:t xml:space="preserve">, in qualità di Titolare del trattamento, per finalità promozionali e di comunicazione del progetto. Tali dati verranno utilizzati anche per consentire la partecipazione del Minore al progetto. Il trattamento avverrà con modalità e procedure strettamente necessarie per il perseguimento delle finalità per cui sono stati raccolti, manualmente o con l’ausilio di strumenti informatici. Il Titolare potrà comunicare i dati in suo possesso a dipendenti e collaboratori e a ogni altro soggetto cui conferirà eventualmente il diritto di utilizzare le riprese e le immagini per le finalità sopra riportate. Il trattamento dei dati si basa sul consenso espresso dell’interessato in quanto genitore o soggetto esercente la responsabilità genitoriale e/o legale sul minore. I dati oggetto di trattamento verranno conservati senza limiti di tempo. In relazione ai dati conferiti, Lei potrà esercitare i diritti di cui di cui agli artt. 15 e ss. del Regolamento UE 2016/679 ovvero, tra gli altri, quello di accesso, di limitazione di trattamento, di opposizione e all’oblio scrivendo a Dipartimento Politiche di Coesione, Largo Pietro di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Brazzà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86 Roma oppure scrivendo a asoc@opencoesione.gov.it. </w:t>
      </w:r>
    </w:p>
    <w:p w14:paraId="0000001C" w14:textId="77777777" w:rsidR="003A63C8" w:rsidRDefault="003A63C8">
      <w:pPr>
        <w:pStyle w:val="Normale1"/>
        <w:jc w:val="both"/>
      </w:pPr>
    </w:p>
    <w:p w14:paraId="0000001D" w14:textId="77777777" w:rsidR="003A63C8" w:rsidRDefault="003A63C8">
      <w:pPr>
        <w:pStyle w:val="Normale1"/>
        <w:widowControl w:val="0"/>
        <w:spacing w:after="200"/>
      </w:pPr>
    </w:p>
    <w:p w14:paraId="0000001E" w14:textId="77777777" w:rsidR="003A63C8" w:rsidRDefault="003A63C8">
      <w:pPr>
        <w:pStyle w:val="Normale1"/>
      </w:pPr>
    </w:p>
    <w:sectPr w:rsidR="003A63C8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798F" w14:textId="77777777" w:rsidR="00807AAD" w:rsidRDefault="00807AAD">
      <w:pPr>
        <w:spacing w:line="240" w:lineRule="auto"/>
      </w:pPr>
      <w:r>
        <w:separator/>
      </w:r>
    </w:p>
  </w:endnote>
  <w:endnote w:type="continuationSeparator" w:id="0">
    <w:p w14:paraId="2106CA3A" w14:textId="77777777" w:rsidR="00807AAD" w:rsidRDefault="00807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F" w14:textId="77777777" w:rsidR="003A63C8" w:rsidRDefault="00E17238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0000020" w14:textId="77777777" w:rsidR="003A63C8" w:rsidRDefault="003A63C8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8C165" w14:textId="77777777" w:rsidR="00807AAD" w:rsidRDefault="00807AAD">
      <w:pPr>
        <w:spacing w:line="240" w:lineRule="auto"/>
      </w:pPr>
      <w:r>
        <w:separator/>
      </w:r>
    </w:p>
  </w:footnote>
  <w:footnote w:type="continuationSeparator" w:id="0">
    <w:p w14:paraId="520CF1FB" w14:textId="77777777" w:rsidR="00807AAD" w:rsidRDefault="00807A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3C8"/>
    <w:rsid w:val="003A63C8"/>
    <w:rsid w:val="0067399C"/>
    <w:rsid w:val="00807AAD"/>
    <w:rsid w:val="00B46043"/>
    <w:rsid w:val="00BA1953"/>
    <w:rsid w:val="00E1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D000A8-5C22-4371-8FA3-1AC6CED2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Normale1"/>
    <w:next w:val="Normale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Normale1"/>
    <w:next w:val="Normale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Normale1"/>
    <w:next w:val="Normale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1"/>
    <w:next w:val="Normale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ttotitolo">
    <w:name w:val="Subtitle"/>
    <w:basedOn w:val="Normale1"/>
    <w:next w:val="Normale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Gianmarco Guazzo</cp:lastModifiedBy>
  <cp:revision>4</cp:revision>
  <dcterms:created xsi:type="dcterms:W3CDTF">2019-11-11T13:18:00Z</dcterms:created>
  <dcterms:modified xsi:type="dcterms:W3CDTF">2019-11-11T17:30:00Z</dcterms:modified>
</cp:coreProperties>
</file>